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2D" w:rsidRPr="00A9116A" w:rsidRDefault="00A9116A" w:rsidP="00A9116A">
      <w:pPr>
        <w:jc w:val="center"/>
        <w:rPr>
          <w:rFonts w:ascii="Arial" w:hAnsi="Arial" w:cs="Arial"/>
          <w:b/>
          <w:sz w:val="28"/>
        </w:rPr>
      </w:pPr>
      <w:r w:rsidRPr="00A9116A">
        <w:rPr>
          <w:rFonts w:ascii="Arial" w:hAnsi="Arial" w:cs="Arial"/>
          <w:b/>
          <w:sz w:val="28"/>
        </w:rPr>
        <w:t>FORMATO DE CONTROL DE CAMBIOS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587"/>
        <w:gridCol w:w="334"/>
        <w:gridCol w:w="405"/>
        <w:gridCol w:w="24"/>
        <w:gridCol w:w="654"/>
        <w:gridCol w:w="700"/>
        <w:gridCol w:w="534"/>
        <w:gridCol w:w="453"/>
        <w:gridCol w:w="107"/>
        <w:gridCol w:w="348"/>
        <w:gridCol w:w="1275"/>
        <w:gridCol w:w="158"/>
        <w:gridCol w:w="376"/>
        <w:gridCol w:w="109"/>
        <w:gridCol w:w="61"/>
        <w:gridCol w:w="2084"/>
      </w:tblGrid>
      <w:tr w:rsidR="00CB2101" w:rsidRPr="002F4BF1" w:rsidTr="002F4BF1">
        <w:tc>
          <w:tcPr>
            <w:tcW w:w="2767" w:type="pct"/>
            <w:gridSpan w:val="9"/>
            <w:shd w:val="clear" w:color="auto" w:fill="C0C0C0"/>
          </w:tcPr>
          <w:p w:rsidR="00BC6C68" w:rsidRDefault="00CB2101" w:rsidP="00880FE9">
            <w:pPr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 xml:space="preserve">Control de cambios No: </w:t>
            </w:r>
          </w:p>
          <w:p w:rsidR="00880FE9" w:rsidRPr="002F4BF1" w:rsidRDefault="00880FE9" w:rsidP="00880FE9">
            <w:pPr>
              <w:rPr>
                <w:rFonts w:ascii="Arial" w:hAnsi="Arial" w:cs="Arial"/>
                <w:b/>
              </w:rPr>
            </w:pPr>
          </w:p>
        </w:tc>
        <w:tc>
          <w:tcPr>
            <w:tcW w:w="2233" w:type="pct"/>
            <w:gridSpan w:val="8"/>
          </w:tcPr>
          <w:p w:rsidR="00CB2101" w:rsidRPr="002F4BF1" w:rsidRDefault="00161C4D" w:rsidP="005333E4">
            <w:pPr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Severidad</w:t>
            </w:r>
            <w:r w:rsidR="00823FB3" w:rsidRPr="002F4BF1">
              <w:rPr>
                <w:rFonts w:ascii="Arial" w:hAnsi="Arial" w:cs="Arial"/>
                <w:b/>
              </w:rPr>
              <w:t>:</w:t>
            </w:r>
            <w:r w:rsidR="00F92E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4F34" w:rsidRPr="00A607ED" w:rsidTr="00E62EE8">
        <w:trPr>
          <w:trHeight w:val="215"/>
        </w:trPr>
        <w:tc>
          <w:tcPr>
            <w:tcW w:w="943" w:type="pct"/>
            <w:vMerge w:val="restart"/>
          </w:tcPr>
          <w:p w:rsidR="00244F34" w:rsidRPr="00A607ED" w:rsidRDefault="00244F34" w:rsidP="002F4BF1">
            <w:pPr>
              <w:jc w:val="center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Fecha de Solic</w:t>
            </w:r>
            <w:r w:rsidR="00BC6C68" w:rsidRPr="00A607ED">
              <w:rPr>
                <w:rFonts w:ascii="Arial" w:hAnsi="Arial" w:cs="Arial"/>
                <w:b/>
              </w:rPr>
              <w:t>itu</w:t>
            </w:r>
            <w:r w:rsidRPr="00A607ED">
              <w:rPr>
                <w:rFonts w:ascii="Arial" w:hAnsi="Arial" w:cs="Arial"/>
                <w:b/>
              </w:rPr>
              <w:t>d:</w:t>
            </w:r>
          </w:p>
          <w:p w:rsidR="00B542C1" w:rsidRPr="00A607ED" w:rsidRDefault="00B542C1" w:rsidP="002F4B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7" w:type="pct"/>
            <w:gridSpan w:val="16"/>
            <w:tcBorders>
              <w:bottom w:val="nil"/>
            </w:tcBorders>
            <w:shd w:val="clear" w:color="auto" w:fill="D9D9D9"/>
          </w:tcPr>
          <w:p w:rsidR="00244F34" w:rsidRPr="00A607ED" w:rsidRDefault="00244F34" w:rsidP="002F4BF1">
            <w:pPr>
              <w:jc w:val="center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Cambio requerido en:</w:t>
            </w:r>
          </w:p>
        </w:tc>
      </w:tr>
      <w:tr w:rsidR="00AE06A6" w:rsidRPr="00A607ED" w:rsidTr="00A607ED">
        <w:trPr>
          <w:trHeight w:val="533"/>
        </w:trPr>
        <w:tc>
          <w:tcPr>
            <w:tcW w:w="943" w:type="pct"/>
            <w:vMerge/>
          </w:tcPr>
          <w:p w:rsidR="00AE06A6" w:rsidRPr="00A607ED" w:rsidRDefault="00AE06A6" w:rsidP="00BA20F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6" w:type="pct"/>
            <w:gridSpan w:val="6"/>
          </w:tcPr>
          <w:p w:rsidR="00AE06A6" w:rsidRPr="00A607ED" w:rsidRDefault="00AE06A6" w:rsidP="002F4BF1">
            <w:pPr>
              <w:jc w:val="center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Ambiente Desarrollo:</w:t>
            </w:r>
          </w:p>
          <w:p w:rsidR="00B542C1" w:rsidRPr="00A607ED" w:rsidRDefault="00B542C1" w:rsidP="00067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3" w:type="pct"/>
            <w:gridSpan w:val="5"/>
          </w:tcPr>
          <w:p w:rsidR="00AE06A6" w:rsidRPr="00A607ED" w:rsidRDefault="00AE06A6" w:rsidP="002F4BF1">
            <w:pPr>
              <w:jc w:val="center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Ambiente Pruebas:</w:t>
            </w:r>
          </w:p>
          <w:p w:rsidR="00AE06A6" w:rsidRPr="00A607ED" w:rsidRDefault="00AE06A6" w:rsidP="002F4B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pct"/>
            <w:gridSpan w:val="5"/>
          </w:tcPr>
          <w:p w:rsidR="00AE06A6" w:rsidRPr="00A607ED" w:rsidRDefault="00AE06A6" w:rsidP="002F4BF1">
            <w:pPr>
              <w:jc w:val="center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Ambiente Productivo:</w:t>
            </w:r>
          </w:p>
          <w:p w:rsidR="00B542C1" w:rsidRPr="00A607ED" w:rsidRDefault="00B542C1" w:rsidP="00F92E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06A6" w:rsidRPr="00A607ED" w:rsidTr="00A607ED">
        <w:trPr>
          <w:trHeight w:val="347"/>
        </w:trPr>
        <w:tc>
          <w:tcPr>
            <w:tcW w:w="943" w:type="pct"/>
          </w:tcPr>
          <w:p w:rsidR="00AE06A6" w:rsidRPr="00A607ED" w:rsidRDefault="00AE06A6" w:rsidP="00BA20F8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 xml:space="preserve">Tipo de Cambio: </w:t>
            </w:r>
          </w:p>
        </w:tc>
        <w:tc>
          <w:tcPr>
            <w:tcW w:w="989" w:type="pct"/>
            <w:gridSpan w:val="5"/>
          </w:tcPr>
          <w:p w:rsidR="00AE06A6" w:rsidRPr="00A607ED" w:rsidRDefault="008E62E3" w:rsidP="00B542C1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Eventual</w:t>
            </w:r>
            <w:r w:rsidR="00AE06A6" w:rsidRPr="00A607ED">
              <w:rPr>
                <w:rFonts w:ascii="Arial" w:hAnsi="Arial" w:cs="Arial"/>
                <w:b/>
              </w:rPr>
              <w:t>:</w:t>
            </w:r>
            <w:r w:rsidR="000671E3" w:rsidRPr="00A607E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59" w:type="pct"/>
            <w:gridSpan w:val="5"/>
          </w:tcPr>
          <w:p w:rsidR="00AE06A6" w:rsidRPr="00A607ED" w:rsidRDefault="00AE06A6" w:rsidP="00B542C1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Incidencia:</w:t>
            </w:r>
            <w:r w:rsidR="00B542C1" w:rsidRPr="00A607E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8" w:type="pct"/>
            <w:gridSpan w:val="5"/>
          </w:tcPr>
          <w:p w:rsidR="00AE06A6" w:rsidRPr="00A607ED" w:rsidRDefault="00AE06A6" w:rsidP="00B542C1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VPN:</w:t>
            </w:r>
            <w:r w:rsidR="00B542C1" w:rsidRPr="00A607E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31" w:type="pct"/>
          </w:tcPr>
          <w:p w:rsidR="00AE06A6" w:rsidRPr="00A607ED" w:rsidRDefault="00AE06A6" w:rsidP="005333E4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DB:</w:t>
            </w:r>
            <w:r w:rsidR="00B542C1" w:rsidRPr="00A607ED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03E14" w:rsidRPr="00A607ED" w:rsidTr="00E62EE8">
        <w:trPr>
          <w:trHeight w:val="383"/>
        </w:trPr>
        <w:tc>
          <w:tcPr>
            <w:tcW w:w="1398" w:type="pct"/>
            <w:gridSpan w:val="3"/>
          </w:tcPr>
          <w:p w:rsidR="00F03E14" w:rsidRPr="00A607ED" w:rsidRDefault="00F03E14" w:rsidP="002F4BF1">
            <w:pPr>
              <w:ind w:right="-2628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 xml:space="preserve">Aplicación: </w:t>
            </w:r>
          </w:p>
          <w:p w:rsidR="00F03E14" w:rsidRPr="00A607ED" w:rsidRDefault="00F03E14" w:rsidP="00713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422" w:type="pct"/>
            <w:gridSpan w:val="7"/>
          </w:tcPr>
          <w:p w:rsidR="00F03E14" w:rsidRPr="00A607ED" w:rsidRDefault="00F03E14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Módulo:</w:t>
            </w:r>
            <w:r w:rsidR="00B542C1" w:rsidRPr="00A607ED">
              <w:rPr>
                <w:rFonts w:ascii="Arial" w:hAnsi="Arial" w:cs="Arial"/>
                <w:b/>
              </w:rPr>
              <w:t xml:space="preserve"> </w:t>
            </w:r>
          </w:p>
          <w:p w:rsidR="00F03E14" w:rsidRPr="00A607ED" w:rsidRDefault="00F03E14" w:rsidP="00F03E14">
            <w:pPr>
              <w:rPr>
                <w:rFonts w:ascii="Arial" w:hAnsi="Arial" w:cs="Arial"/>
                <w:b/>
              </w:rPr>
            </w:pPr>
          </w:p>
        </w:tc>
        <w:tc>
          <w:tcPr>
            <w:tcW w:w="2180" w:type="pct"/>
            <w:gridSpan w:val="7"/>
          </w:tcPr>
          <w:p w:rsidR="00F03E14" w:rsidRPr="00A607ED" w:rsidRDefault="00F03E14" w:rsidP="005333E4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Alcance:</w:t>
            </w:r>
            <w:r w:rsidR="00B542C1" w:rsidRPr="00A607E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B318A" w:rsidRPr="00A607ED" w:rsidTr="00A607ED">
        <w:tc>
          <w:tcPr>
            <w:tcW w:w="1933" w:type="pct"/>
            <w:gridSpan w:val="6"/>
          </w:tcPr>
          <w:p w:rsidR="00F92EFA" w:rsidRPr="00A607ED" w:rsidRDefault="00E62EE8" w:rsidP="002F4BF1">
            <w:pPr>
              <w:ind w:right="-2628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Autorizado por:</w:t>
            </w:r>
          </w:p>
          <w:p w:rsidR="007B318A" w:rsidRPr="00A607ED" w:rsidRDefault="007B318A" w:rsidP="00F92EFA">
            <w:pPr>
              <w:ind w:right="-2628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6"/>
          </w:tcPr>
          <w:p w:rsidR="007B318A" w:rsidRPr="00A607ED" w:rsidRDefault="00E62EE8" w:rsidP="002F4BF1">
            <w:pPr>
              <w:ind w:right="-2628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Firma:</w:t>
            </w:r>
          </w:p>
          <w:p w:rsidR="007B318A" w:rsidRPr="00A607ED" w:rsidRDefault="007B318A" w:rsidP="002F4BF1">
            <w:pPr>
              <w:ind w:right="-2628"/>
              <w:rPr>
                <w:rFonts w:ascii="Arial" w:hAnsi="Arial" w:cs="Arial"/>
                <w:b/>
              </w:rPr>
            </w:pPr>
          </w:p>
        </w:tc>
        <w:tc>
          <w:tcPr>
            <w:tcW w:w="1379" w:type="pct"/>
            <w:gridSpan w:val="5"/>
          </w:tcPr>
          <w:p w:rsidR="007B318A" w:rsidRPr="00A607ED" w:rsidRDefault="007B318A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Asignado a:</w:t>
            </w:r>
          </w:p>
          <w:p w:rsidR="007B318A" w:rsidRPr="00A607ED" w:rsidRDefault="007B318A" w:rsidP="002F4BF1">
            <w:pPr>
              <w:ind w:right="-2628"/>
              <w:rPr>
                <w:rFonts w:ascii="Arial" w:hAnsi="Arial" w:cs="Arial"/>
                <w:b/>
              </w:rPr>
            </w:pPr>
          </w:p>
        </w:tc>
      </w:tr>
      <w:tr w:rsidR="00E62EE8" w:rsidRPr="00A607ED" w:rsidTr="00E62EE8">
        <w:tc>
          <w:tcPr>
            <w:tcW w:w="5000" w:type="pct"/>
            <w:gridSpan w:val="17"/>
            <w:tcBorders>
              <w:top w:val="nil"/>
            </w:tcBorders>
            <w:shd w:val="clear" w:color="auto" w:fill="D9D9D9"/>
          </w:tcPr>
          <w:p w:rsidR="00E62EE8" w:rsidRPr="00A607ED" w:rsidRDefault="00E62EE8" w:rsidP="002F4BF1">
            <w:pPr>
              <w:jc w:val="both"/>
              <w:rPr>
                <w:rFonts w:ascii="Arial" w:hAnsi="Arial" w:cs="Arial"/>
                <w:b/>
              </w:rPr>
            </w:pPr>
            <w:r w:rsidRPr="00A607ED">
              <w:rPr>
                <w:rFonts w:ascii="Arial,Bold" w:hAnsi="Arial,Bold" w:cs="Arial,Bold"/>
                <w:b/>
                <w:bCs/>
              </w:rPr>
              <w:t>Cambio Propuesto (solicitante)</w:t>
            </w:r>
          </w:p>
        </w:tc>
      </w:tr>
      <w:tr w:rsidR="00E62EE8" w:rsidRPr="00A607ED" w:rsidTr="00B955B4">
        <w:tc>
          <w:tcPr>
            <w:tcW w:w="2543" w:type="pct"/>
            <w:gridSpan w:val="8"/>
          </w:tcPr>
          <w:p w:rsidR="00E62EE8" w:rsidRPr="00A607ED" w:rsidRDefault="00E62EE8" w:rsidP="00B955B4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 xml:space="preserve">Área Solicitante: </w:t>
            </w:r>
          </w:p>
        </w:tc>
        <w:tc>
          <w:tcPr>
            <w:tcW w:w="2457" w:type="pct"/>
            <w:gridSpan w:val="9"/>
          </w:tcPr>
          <w:p w:rsidR="00E62EE8" w:rsidRPr="00A607ED" w:rsidRDefault="00E62EE8" w:rsidP="00B955B4">
            <w:pPr>
              <w:ind w:right="-2628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 xml:space="preserve">Nombre del solicitante: </w:t>
            </w:r>
          </w:p>
          <w:p w:rsidR="00E62EE8" w:rsidRPr="00A607ED" w:rsidRDefault="00E62EE8" w:rsidP="00B955B4">
            <w:pPr>
              <w:ind w:right="-2628"/>
              <w:rPr>
                <w:rFonts w:ascii="Arial" w:hAnsi="Arial" w:cs="Arial"/>
                <w:b/>
              </w:rPr>
            </w:pPr>
          </w:p>
        </w:tc>
      </w:tr>
      <w:tr w:rsidR="00161C4D" w:rsidRPr="00A607ED" w:rsidTr="002F4BF1">
        <w:tc>
          <w:tcPr>
            <w:tcW w:w="5000" w:type="pct"/>
            <w:gridSpan w:val="17"/>
            <w:tcBorders>
              <w:top w:val="nil"/>
            </w:tcBorders>
          </w:tcPr>
          <w:p w:rsidR="00161C4D" w:rsidRPr="00A607ED" w:rsidRDefault="00161C4D" w:rsidP="002F4BF1">
            <w:pPr>
              <w:jc w:val="both"/>
              <w:rPr>
                <w:rFonts w:ascii="Arial" w:hAnsi="Arial" w:cs="Arial"/>
              </w:rPr>
            </w:pPr>
            <w:r w:rsidRPr="00A607ED">
              <w:rPr>
                <w:rFonts w:ascii="Arial" w:hAnsi="Arial" w:cs="Arial"/>
                <w:b/>
              </w:rPr>
              <w:t>Descripción general del cambio</w:t>
            </w:r>
            <w:r w:rsidRPr="00A607ED">
              <w:rPr>
                <w:rFonts w:ascii="Arial" w:hAnsi="Arial" w:cs="Arial"/>
              </w:rPr>
              <w:t xml:space="preserve">: </w:t>
            </w:r>
          </w:p>
          <w:p w:rsidR="00E97187" w:rsidRPr="00A607ED" w:rsidRDefault="00E97187" w:rsidP="005333E4">
            <w:pPr>
              <w:jc w:val="both"/>
              <w:rPr>
                <w:rFonts w:ascii="Arial" w:hAnsi="Arial" w:cs="Arial"/>
              </w:rPr>
            </w:pPr>
          </w:p>
          <w:p w:rsidR="005333E4" w:rsidRPr="00A607ED" w:rsidRDefault="005333E4" w:rsidP="005333E4">
            <w:pPr>
              <w:jc w:val="both"/>
              <w:rPr>
                <w:rFonts w:ascii="Arial" w:hAnsi="Arial" w:cs="Arial"/>
              </w:rPr>
            </w:pPr>
          </w:p>
          <w:p w:rsidR="005333E4" w:rsidRPr="00A607ED" w:rsidRDefault="005333E4" w:rsidP="005333E4">
            <w:pPr>
              <w:jc w:val="both"/>
              <w:rPr>
                <w:rFonts w:ascii="Arial" w:hAnsi="Arial" w:cs="Arial"/>
              </w:rPr>
            </w:pPr>
          </w:p>
        </w:tc>
      </w:tr>
      <w:tr w:rsidR="00161C4D" w:rsidRPr="00A607ED" w:rsidTr="002F4BF1">
        <w:tc>
          <w:tcPr>
            <w:tcW w:w="5000" w:type="pct"/>
            <w:gridSpan w:val="17"/>
          </w:tcPr>
          <w:p w:rsidR="00161C4D" w:rsidRPr="00A607ED" w:rsidRDefault="00EE4E59" w:rsidP="002F4BF1">
            <w:pPr>
              <w:jc w:val="both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Justificación:</w:t>
            </w:r>
          </w:p>
          <w:p w:rsidR="005333E4" w:rsidRPr="00A607ED" w:rsidRDefault="005333E4" w:rsidP="002F4BF1">
            <w:pPr>
              <w:jc w:val="both"/>
              <w:rPr>
                <w:rFonts w:ascii="Arial" w:hAnsi="Arial" w:cs="Arial"/>
                <w:b/>
              </w:rPr>
            </w:pPr>
          </w:p>
          <w:p w:rsidR="008F74F5" w:rsidRPr="00A607ED" w:rsidRDefault="008F74F5" w:rsidP="00F92E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2EE8" w:rsidRPr="002F4BF1" w:rsidTr="00E62EE8">
        <w:tc>
          <w:tcPr>
            <w:tcW w:w="3700" w:type="pct"/>
            <w:gridSpan w:val="13"/>
            <w:shd w:val="clear" w:color="auto" w:fill="D9D9D9"/>
          </w:tcPr>
          <w:p w:rsidR="00E62EE8" w:rsidRPr="00A607ED" w:rsidRDefault="00E62EE8" w:rsidP="00E62EE8">
            <w:pPr>
              <w:jc w:val="both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 xml:space="preserve">Análisis de Impacto </w:t>
            </w:r>
            <w:r w:rsidRPr="00A607ED">
              <w:rPr>
                <w:rFonts w:ascii="Arial,Bold" w:hAnsi="Arial,Bold" w:cs="Arial,Bold"/>
                <w:b/>
                <w:bCs/>
              </w:rPr>
              <w:t>(revisor)</w:t>
            </w:r>
          </w:p>
        </w:tc>
        <w:tc>
          <w:tcPr>
            <w:tcW w:w="1300" w:type="pct"/>
            <w:gridSpan w:val="4"/>
            <w:shd w:val="clear" w:color="auto" w:fill="D9D9D9"/>
          </w:tcPr>
          <w:p w:rsidR="00E62EE8" w:rsidRPr="00A607ED" w:rsidRDefault="00E62EE8">
            <w:pPr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Revisiones Involucradas</w:t>
            </w:r>
          </w:p>
        </w:tc>
      </w:tr>
      <w:tr w:rsidR="00A607ED" w:rsidRPr="002F4BF1" w:rsidTr="00551ABF">
        <w:trPr>
          <w:trHeight w:val="155"/>
        </w:trPr>
        <w:tc>
          <w:tcPr>
            <w:tcW w:w="1233" w:type="pct"/>
            <w:gridSpan w:val="2"/>
            <w:shd w:val="clear" w:color="auto" w:fill="F2F2F2"/>
          </w:tcPr>
          <w:p w:rsidR="00A607ED" w:rsidRPr="00A607ED" w:rsidRDefault="00A607ED" w:rsidP="00A607ED">
            <w:pPr>
              <w:jc w:val="center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Elementos afectados</w:t>
            </w:r>
          </w:p>
        </w:tc>
        <w:tc>
          <w:tcPr>
            <w:tcW w:w="1" w:type="pct"/>
            <w:gridSpan w:val="11"/>
            <w:shd w:val="clear" w:color="auto" w:fill="F2F2F2"/>
          </w:tcPr>
          <w:p w:rsidR="00A607ED" w:rsidRPr="00A607ED" w:rsidRDefault="00A607ED" w:rsidP="00A607ED">
            <w:pPr>
              <w:jc w:val="center"/>
              <w:rPr>
                <w:rFonts w:ascii="Arial" w:hAnsi="Arial" w:cs="Arial"/>
                <w:b/>
              </w:rPr>
            </w:pPr>
            <w:r w:rsidRPr="00A607ED">
              <w:rPr>
                <w:rFonts w:ascii="Arial" w:hAnsi="Arial" w:cs="Arial"/>
                <w:b/>
              </w:rPr>
              <w:t>Mejora/Nuevo Requerimiento</w:t>
            </w:r>
          </w:p>
        </w:tc>
        <w:tc>
          <w:tcPr>
            <w:tcW w:w="1300" w:type="pct"/>
            <w:gridSpan w:val="4"/>
            <w:vMerge w:val="restart"/>
          </w:tcPr>
          <w:p w:rsidR="00A607ED" w:rsidRPr="002F4BF1" w:rsidRDefault="00A607ED">
            <w:pPr>
              <w:rPr>
                <w:rFonts w:ascii="Arial" w:hAnsi="Arial" w:cs="Arial"/>
                <w:b/>
              </w:rPr>
            </w:pPr>
          </w:p>
          <w:p w:rsidR="00A607ED" w:rsidRPr="002F4BF1" w:rsidRDefault="00A607ED">
            <w:pPr>
              <w:rPr>
                <w:rFonts w:ascii="Arial" w:hAnsi="Arial" w:cs="Arial"/>
                <w:b/>
              </w:rPr>
            </w:pPr>
          </w:p>
          <w:p w:rsidR="00A607ED" w:rsidRPr="002F4BF1" w:rsidRDefault="00A607ED" w:rsidP="002F4B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07ED" w:rsidRPr="002F4BF1" w:rsidTr="00551ABF">
        <w:trPr>
          <w:trHeight w:val="155"/>
        </w:trPr>
        <w:tc>
          <w:tcPr>
            <w:tcW w:w="1233" w:type="pct"/>
            <w:gridSpan w:val="2"/>
          </w:tcPr>
          <w:p w:rsidR="00A607ED" w:rsidRPr="002F4BF1" w:rsidRDefault="00A607ED" w:rsidP="002F4B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" w:type="pct"/>
            <w:gridSpan w:val="11"/>
          </w:tcPr>
          <w:p w:rsidR="00A607ED" w:rsidRPr="002F4BF1" w:rsidRDefault="00A607ED" w:rsidP="002F4B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0" w:type="pct"/>
            <w:gridSpan w:val="4"/>
            <w:vMerge/>
          </w:tcPr>
          <w:p w:rsidR="00A607ED" w:rsidRPr="002F4BF1" w:rsidRDefault="00A607ED">
            <w:pPr>
              <w:rPr>
                <w:rFonts w:ascii="Arial" w:hAnsi="Arial" w:cs="Arial"/>
                <w:b/>
              </w:rPr>
            </w:pPr>
          </w:p>
        </w:tc>
      </w:tr>
      <w:tr w:rsidR="00A607ED" w:rsidRPr="002F4BF1" w:rsidTr="00551ABF">
        <w:trPr>
          <w:trHeight w:val="155"/>
        </w:trPr>
        <w:tc>
          <w:tcPr>
            <w:tcW w:w="1233" w:type="pct"/>
            <w:gridSpan w:val="2"/>
          </w:tcPr>
          <w:p w:rsidR="00A607ED" w:rsidRPr="002F4BF1" w:rsidRDefault="00A607ED" w:rsidP="002F4B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" w:type="pct"/>
            <w:gridSpan w:val="11"/>
          </w:tcPr>
          <w:p w:rsidR="00A607ED" w:rsidRPr="002F4BF1" w:rsidRDefault="00A607ED" w:rsidP="002F4B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0" w:type="pct"/>
            <w:gridSpan w:val="4"/>
            <w:vMerge/>
          </w:tcPr>
          <w:p w:rsidR="00A607ED" w:rsidRPr="002F4BF1" w:rsidRDefault="00A607ED">
            <w:pPr>
              <w:rPr>
                <w:rFonts w:ascii="Arial" w:hAnsi="Arial" w:cs="Arial"/>
                <w:b/>
              </w:rPr>
            </w:pPr>
          </w:p>
        </w:tc>
      </w:tr>
      <w:tr w:rsidR="00A607ED" w:rsidRPr="002F4BF1" w:rsidTr="002F4BF1">
        <w:tc>
          <w:tcPr>
            <w:tcW w:w="3700" w:type="pct"/>
            <w:gridSpan w:val="13"/>
          </w:tcPr>
          <w:p w:rsidR="00A607ED" w:rsidRDefault="00A607ED" w:rsidP="002F4B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Esfuerzo estimado horas hombre:</w:t>
            </w:r>
          </w:p>
          <w:p w:rsidR="00A607ED" w:rsidRPr="002F4BF1" w:rsidRDefault="00A607ED" w:rsidP="002F4B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0" w:type="pct"/>
            <w:gridSpan w:val="4"/>
            <w:vMerge/>
          </w:tcPr>
          <w:p w:rsidR="00A607ED" w:rsidRPr="002F4BF1" w:rsidRDefault="00A607ED">
            <w:pPr>
              <w:rPr>
                <w:rFonts w:ascii="Arial" w:hAnsi="Arial" w:cs="Arial"/>
                <w:b/>
              </w:rPr>
            </w:pPr>
          </w:p>
        </w:tc>
      </w:tr>
      <w:tr w:rsidR="00E62EE8" w:rsidRPr="00E62EE8" w:rsidTr="00E62EE8">
        <w:tc>
          <w:tcPr>
            <w:tcW w:w="5000" w:type="pct"/>
            <w:gridSpan w:val="17"/>
            <w:shd w:val="clear" w:color="auto" w:fill="D9D9D9"/>
          </w:tcPr>
          <w:p w:rsidR="00E62EE8" w:rsidRPr="00E62EE8" w:rsidRDefault="00E62EE8" w:rsidP="00E62EE8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lang w:val="es-MX" w:eastAsia="en-US"/>
              </w:rPr>
            </w:pPr>
            <w:r w:rsidRPr="00E62EE8">
              <w:rPr>
                <w:rFonts w:ascii="Arial,Bold" w:eastAsia="Calibri" w:hAnsi="Arial,Bold" w:cs="Arial,Bold"/>
                <w:b/>
                <w:bCs/>
                <w:lang w:val="es-MX" w:eastAsia="en-US"/>
              </w:rPr>
              <w:t>H</w:t>
            </w:r>
            <w:r>
              <w:rPr>
                <w:rFonts w:ascii="Arial,Bold" w:eastAsia="Calibri" w:hAnsi="Arial,Bold" w:cs="Arial,Bold"/>
                <w:b/>
                <w:bCs/>
                <w:lang w:val="es-MX" w:eastAsia="en-US"/>
              </w:rPr>
              <w:t>istorial</w:t>
            </w:r>
          </w:p>
        </w:tc>
      </w:tr>
      <w:tr w:rsidR="00161C4D" w:rsidRPr="002F4BF1" w:rsidTr="002F4BF1">
        <w:tc>
          <w:tcPr>
            <w:tcW w:w="5000" w:type="pct"/>
            <w:gridSpan w:val="17"/>
          </w:tcPr>
          <w:p w:rsidR="00CF4B76" w:rsidRPr="002F4BF1" w:rsidRDefault="007B318A" w:rsidP="002F4BF1">
            <w:pPr>
              <w:ind w:right="-2628"/>
              <w:rPr>
                <w:rFonts w:ascii="Arial" w:hAnsi="Arial" w:cs="Arial"/>
                <w:b/>
                <w:i/>
                <w:color w:val="3366FF"/>
              </w:rPr>
            </w:pPr>
            <w:r w:rsidRPr="002F4BF1">
              <w:rPr>
                <w:rFonts w:ascii="Arial" w:hAnsi="Arial" w:cs="Arial"/>
                <w:b/>
                <w:i/>
                <w:color w:val="3366FF"/>
              </w:rPr>
              <w:t>A</w:t>
            </w:r>
            <w:r w:rsidR="003A379D" w:rsidRPr="002F4BF1">
              <w:rPr>
                <w:rFonts w:ascii="Arial" w:hAnsi="Arial" w:cs="Arial"/>
                <w:b/>
                <w:i/>
                <w:color w:val="3366FF"/>
              </w:rPr>
              <w:t>plicación del cambio en Ambiente de Desarrollo</w:t>
            </w:r>
          </w:p>
        </w:tc>
      </w:tr>
      <w:tr w:rsidR="006E339C" w:rsidRPr="002F4BF1" w:rsidTr="00A607ED">
        <w:tc>
          <w:tcPr>
            <w:tcW w:w="1610" w:type="pct"/>
            <w:gridSpan w:val="5"/>
            <w:tcBorders>
              <w:bottom w:val="single" w:sz="4" w:space="0" w:color="auto"/>
            </w:tcBorders>
          </w:tcPr>
          <w:p w:rsidR="006E339C" w:rsidRPr="002F4BF1" w:rsidRDefault="006E339C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 xml:space="preserve">Fecha: </w:t>
            </w:r>
          </w:p>
          <w:p w:rsidR="006E339C" w:rsidRPr="002F4BF1" w:rsidRDefault="006E339C" w:rsidP="002F4BF1">
            <w:pPr>
              <w:ind w:right="-2628"/>
              <w:rPr>
                <w:rFonts w:ascii="Arial" w:hAnsi="Arial" w:cs="Arial"/>
              </w:rPr>
            </w:pPr>
          </w:p>
        </w:tc>
        <w:tc>
          <w:tcPr>
            <w:tcW w:w="2330" w:type="pct"/>
            <w:gridSpan w:val="10"/>
            <w:tcBorders>
              <w:bottom w:val="single" w:sz="4" w:space="0" w:color="auto"/>
            </w:tcBorders>
          </w:tcPr>
          <w:p w:rsidR="006E339C" w:rsidRPr="002F4BF1" w:rsidRDefault="009B1E7E" w:rsidP="002F4BF1">
            <w:pPr>
              <w:ind w:right="-26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</w:t>
            </w:r>
            <w:r w:rsidRPr="002F4BF1">
              <w:rPr>
                <w:rFonts w:ascii="Arial" w:hAnsi="Arial" w:cs="Arial"/>
                <w:b/>
              </w:rPr>
              <w:t>Quién</w:t>
            </w:r>
            <w:r w:rsidR="006E339C" w:rsidRPr="002F4BF1">
              <w:rPr>
                <w:rFonts w:ascii="Arial" w:hAnsi="Arial" w:cs="Arial"/>
                <w:b/>
              </w:rPr>
              <w:t xml:space="preserve"> Realizo el cambio? 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6E339C" w:rsidRPr="002F4BF1" w:rsidRDefault="006E339C" w:rsidP="007135A4">
            <w:pPr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 xml:space="preserve">Firma: </w:t>
            </w:r>
          </w:p>
        </w:tc>
      </w:tr>
      <w:tr w:rsidR="00161C4D" w:rsidRPr="002F4BF1" w:rsidTr="002F4BF1">
        <w:tc>
          <w:tcPr>
            <w:tcW w:w="5000" w:type="pct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3778E6" w:rsidRPr="002F4BF1" w:rsidRDefault="00161C4D" w:rsidP="002F4BF1">
            <w:pPr>
              <w:ind w:right="-2628"/>
              <w:rPr>
                <w:rFonts w:ascii="Arial" w:hAnsi="Arial" w:cs="Arial"/>
              </w:rPr>
            </w:pPr>
            <w:r w:rsidRPr="002F4BF1">
              <w:rPr>
                <w:rFonts w:ascii="Arial" w:hAnsi="Arial" w:cs="Arial"/>
                <w:b/>
              </w:rPr>
              <w:t>Seguimiento del cambio</w:t>
            </w:r>
            <w:r w:rsidRPr="002F4BF1">
              <w:rPr>
                <w:rFonts w:ascii="Arial" w:hAnsi="Arial" w:cs="Arial"/>
              </w:rPr>
              <w:t xml:space="preserve">:  </w:t>
            </w:r>
          </w:p>
          <w:p w:rsidR="00CF4B76" w:rsidRPr="002F4BF1" w:rsidRDefault="00CF4B76" w:rsidP="002F4BF1">
            <w:pPr>
              <w:ind w:right="-2628"/>
              <w:rPr>
                <w:rFonts w:ascii="Arial" w:hAnsi="Arial" w:cs="Arial"/>
              </w:rPr>
            </w:pPr>
          </w:p>
          <w:p w:rsidR="00F334FB" w:rsidRPr="002F4BF1" w:rsidRDefault="00F334FB" w:rsidP="002F4BF1">
            <w:pPr>
              <w:ind w:right="-2628"/>
              <w:rPr>
                <w:rFonts w:ascii="Arial" w:hAnsi="Arial" w:cs="Arial"/>
              </w:rPr>
            </w:pPr>
          </w:p>
          <w:p w:rsidR="008F74F5" w:rsidRPr="002F4BF1" w:rsidRDefault="008F74F5" w:rsidP="002F4BF1">
            <w:pPr>
              <w:ind w:right="-2628"/>
              <w:rPr>
                <w:rFonts w:ascii="Arial" w:hAnsi="Arial" w:cs="Arial"/>
              </w:rPr>
            </w:pPr>
          </w:p>
        </w:tc>
      </w:tr>
      <w:tr w:rsidR="0038465B" w:rsidRPr="002F4BF1" w:rsidTr="002F4BF1">
        <w:tc>
          <w:tcPr>
            <w:tcW w:w="5000" w:type="pct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CF4B76" w:rsidRPr="002F4BF1" w:rsidRDefault="000D0BEC" w:rsidP="002F4BF1">
            <w:pPr>
              <w:ind w:right="-2628"/>
              <w:rPr>
                <w:rFonts w:ascii="Arial" w:hAnsi="Arial" w:cs="Arial"/>
                <w:b/>
                <w:i/>
                <w:color w:val="3366FF"/>
              </w:rPr>
            </w:pPr>
            <w:r w:rsidRPr="002F4BF1">
              <w:rPr>
                <w:rFonts w:ascii="Arial" w:hAnsi="Arial" w:cs="Arial"/>
                <w:b/>
                <w:i/>
                <w:color w:val="3366FF"/>
              </w:rPr>
              <w:t xml:space="preserve">Aplicación del cambio en Ambiente de </w:t>
            </w:r>
            <w:r w:rsidR="0038465B" w:rsidRPr="002F4BF1">
              <w:rPr>
                <w:rFonts w:ascii="Arial" w:hAnsi="Arial" w:cs="Arial"/>
                <w:b/>
                <w:i/>
                <w:color w:val="3366FF"/>
              </w:rPr>
              <w:t>Pruebas</w:t>
            </w:r>
          </w:p>
        </w:tc>
      </w:tr>
      <w:tr w:rsidR="0038465B" w:rsidRPr="002F4BF1" w:rsidTr="00A607ED">
        <w:tc>
          <w:tcPr>
            <w:tcW w:w="159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465B" w:rsidRPr="002F4BF1" w:rsidRDefault="0038465B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8465B" w:rsidRPr="002F4BF1" w:rsidRDefault="009B1E7E" w:rsidP="002F4BF1">
            <w:pPr>
              <w:ind w:right="-26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</w:t>
            </w:r>
            <w:r w:rsidRPr="002F4BF1">
              <w:rPr>
                <w:rFonts w:ascii="Arial" w:hAnsi="Arial" w:cs="Arial"/>
                <w:b/>
              </w:rPr>
              <w:t>Quién</w:t>
            </w:r>
            <w:r w:rsidR="0038465B" w:rsidRPr="002F4BF1">
              <w:rPr>
                <w:rFonts w:ascii="Arial" w:hAnsi="Arial" w:cs="Arial"/>
                <w:b/>
              </w:rPr>
              <w:t xml:space="preserve"> realizo las pruebas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8465B" w:rsidRPr="002F4BF1" w:rsidRDefault="0038465B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Firma:</w:t>
            </w:r>
          </w:p>
        </w:tc>
      </w:tr>
      <w:tr w:rsidR="0038465B" w:rsidRPr="002F4BF1" w:rsidTr="002F4BF1">
        <w:tc>
          <w:tcPr>
            <w:tcW w:w="5000" w:type="pct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38465B" w:rsidRPr="002F4BF1" w:rsidRDefault="0038465B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Observaciones:</w:t>
            </w:r>
          </w:p>
          <w:p w:rsidR="00CF4B76" w:rsidRPr="002F4BF1" w:rsidRDefault="00CF4B76" w:rsidP="002F4BF1">
            <w:pPr>
              <w:ind w:right="-2628"/>
              <w:rPr>
                <w:rFonts w:ascii="Arial" w:hAnsi="Arial" w:cs="Arial"/>
                <w:b/>
              </w:rPr>
            </w:pPr>
          </w:p>
          <w:p w:rsidR="00F334FB" w:rsidRPr="002F4BF1" w:rsidRDefault="00F334FB" w:rsidP="002F4BF1">
            <w:pPr>
              <w:ind w:right="-2628"/>
              <w:rPr>
                <w:rFonts w:ascii="Arial" w:hAnsi="Arial" w:cs="Arial"/>
                <w:b/>
              </w:rPr>
            </w:pPr>
          </w:p>
          <w:p w:rsidR="0038465B" w:rsidRPr="002F4BF1" w:rsidRDefault="0038465B" w:rsidP="002F4BF1">
            <w:pPr>
              <w:ind w:right="-2628"/>
              <w:rPr>
                <w:rFonts w:ascii="Arial" w:hAnsi="Arial" w:cs="Arial"/>
                <w:b/>
              </w:rPr>
            </w:pPr>
          </w:p>
        </w:tc>
      </w:tr>
      <w:tr w:rsidR="003A5715" w:rsidRPr="002F4BF1" w:rsidTr="002F4BF1">
        <w:tc>
          <w:tcPr>
            <w:tcW w:w="5000" w:type="pct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4F2B94" w:rsidRPr="002F4BF1" w:rsidRDefault="003A5715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  <w:color w:val="FF0000"/>
              </w:rPr>
              <w:t>Autorización para subirse a producción</w:t>
            </w:r>
          </w:p>
        </w:tc>
      </w:tr>
      <w:tr w:rsidR="003A5715" w:rsidRPr="002F4BF1" w:rsidTr="00A607ED">
        <w:tc>
          <w:tcPr>
            <w:tcW w:w="159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5715" w:rsidRPr="002F4BF1" w:rsidRDefault="003A5715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A5715" w:rsidRPr="002F4BF1" w:rsidRDefault="00C75F0F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Autorización para producción: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A5715" w:rsidRPr="002F4BF1" w:rsidRDefault="00C75F0F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Firma:</w:t>
            </w:r>
          </w:p>
        </w:tc>
      </w:tr>
      <w:tr w:rsidR="004F2B94" w:rsidRPr="002F4BF1" w:rsidTr="002F4BF1">
        <w:tc>
          <w:tcPr>
            <w:tcW w:w="5000" w:type="pct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4F2B94" w:rsidRPr="002F4BF1" w:rsidRDefault="004F2B94" w:rsidP="002F4BF1">
            <w:pPr>
              <w:ind w:right="-2628"/>
              <w:rPr>
                <w:rFonts w:ascii="Arial" w:hAnsi="Arial" w:cs="Arial"/>
                <w:b/>
                <w:color w:val="3366FF"/>
              </w:rPr>
            </w:pPr>
            <w:r w:rsidRPr="002F4BF1">
              <w:rPr>
                <w:rFonts w:ascii="Arial" w:hAnsi="Arial" w:cs="Arial"/>
                <w:b/>
                <w:i/>
                <w:color w:val="3366FF"/>
              </w:rPr>
              <w:t>Aplicación del cambio en Ambiente Productivo</w:t>
            </w:r>
          </w:p>
        </w:tc>
      </w:tr>
      <w:tr w:rsidR="004F2B94" w:rsidRPr="002F4BF1" w:rsidTr="00A607ED">
        <w:tc>
          <w:tcPr>
            <w:tcW w:w="159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2B94" w:rsidRPr="002F4BF1" w:rsidRDefault="004F2B94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F2B94" w:rsidRPr="002F4BF1" w:rsidRDefault="009B1E7E" w:rsidP="002F4BF1">
            <w:pPr>
              <w:ind w:right="-26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</w:t>
            </w:r>
            <w:r w:rsidRPr="002F4BF1">
              <w:rPr>
                <w:rFonts w:ascii="Arial" w:hAnsi="Arial" w:cs="Arial"/>
                <w:b/>
              </w:rPr>
              <w:t>Quién</w:t>
            </w:r>
            <w:r w:rsidR="004F2B94" w:rsidRPr="002F4BF1">
              <w:rPr>
                <w:rFonts w:ascii="Arial" w:hAnsi="Arial" w:cs="Arial"/>
                <w:b/>
              </w:rPr>
              <w:t xml:space="preserve"> realizo el cambio?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F2B94" w:rsidRPr="002F4BF1" w:rsidRDefault="004F2B94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Firma:</w:t>
            </w:r>
          </w:p>
        </w:tc>
      </w:tr>
      <w:tr w:rsidR="00C75F0F" w:rsidRPr="002F4BF1" w:rsidTr="002F4BF1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0F" w:rsidRPr="002F4BF1" w:rsidRDefault="00C75F0F" w:rsidP="002F4BF1">
            <w:pPr>
              <w:ind w:right="-2628"/>
              <w:rPr>
                <w:rFonts w:ascii="Arial" w:hAnsi="Arial" w:cs="Arial"/>
                <w:b/>
              </w:rPr>
            </w:pPr>
            <w:r w:rsidRPr="002F4BF1">
              <w:rPr>
                <w:rFonts w:ascii="Arial" w:hAnsi="Arial" w:cs="Arial"/>
                <w:b/>
              </w:rPr>
              <w:t>Seguimiento del Cambio:</w:t>
            </w:r>
          </w:p>
          <w:p w:rsidR="00CF4B76" w:rsidRPr="002F4BF1" w:rsidRDefault="00CF4B76" w:rsidP="002F4BF1">
            <w:pPr>
              <w:ind w:right="-2628"/>
              <w:rPr>
                <w:rFonts w:ascii="Arial" w:hAnsi="Arial" w:cs="Arial"/>
                <w:b/>
              </w:rPr>
            </w:pPr>
          </w:p>
          <w:p w:rsidR="00C75F0F" w:rsidRPr="002F4BF1" w:rsidRDefault="00C75F0F" w:rsidP="002F4BF1">
            <w:pPr>
              <w:ind w:right="-2628"/>
              <w:rPr>
                <w:rFonts w:ascii="Arial" w:hAnsi="Arial" w:cs="Arial"/>
                <w:b/>
              </w:rPr>
            </w:pPr>
          </w:p>
        </w:tc>
      </w:tr>
      <w:tr w:rsidR="00C75F0F" w:rsidRPr="002F4BF1" w:rsidTr="002F4BF1">
        <w:tc>
          <w:tcPr>
            <w:tcW w:w="5000" w:type="pct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C75F0F" w:rsidRPr="002F4BF1" w:rsidRDefault="00C75F0F" w:rsidP="002F4BF1">
            <w:pPr>
              <w:ind w:right="-2628"/>
              <w:rPr>
                <w:rFonts w:ascii="Arial" w:hAnsi="Arial" w:cs="Arial"/>
                <w:b/>
              </w:rPr>
            </w:pPr>
          </w:p>
        </w:tc>
      </w:tr>
    </w:tbl>
    <w:p w:rsidR="00CB2101" w:rsidRDefault="00CB2101" w:rsidP="00EA2410">
      <w:pPr>
        <w:jc w:val="right"/>
      </w:pPr>
    </w:p>
    <w:p w:rsidR="004B2408" w:rsidRDefault="004B2408" w:rsidP="00C163DF">
      <w:pPr>
        <w:jc w:val="center"/>
        <w:rPr>
          <w:rFonts w:ascii="Arial" w:hAnsi="Arial" w:cs="Arial"/>
          <w:b/>
          <w:sz w:val="28"/>
          <w:szCs w:val="28"/>
        </w:rPr>
      </w:pPr>
      <w:r w:rsidRPr="00C163DF">
        <w:rPr>
          <w:rFonts w:ascii="Arial" w:hAnsi="Arial" w:cs="Arial"/>
          <w:b/>
          <w:sz w:val="28"/>
          <w:szCs w:val="28"/>
        </w:rPr>
        <w:lastRenderedPageBreak/>
        <w:t>INSTRUCTIVO DE LLENADO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920"/>
      </w:tblGrid>
      <w:tr w:rsidR="00C163DF" w:rsidRPr="002F4BF1" w:rsidTr="002F4BF1">
        <w:trPr>
          <w:trHeight w:val="481"/>
        </w:trPr>
        <w:tc>
          <w:tcPr>
            <w:tcW w:w="2880" w:type="dxa"/>
            <w:shd w:val="clear" w:color="auto" w:fill="B3B3B3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NO. DE CONTROL:</w:t>
            </w:r>
          </w:p>
        </w:tc>
        <w:tc>
          <w:tcPr>
            <w:tcW w:w="792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Número consecutivo para seguimiento de los cambios a los sistemas</w:t>
            </w:r>
            <w:r w:rsidR="0061389E" w:rsidRPr="002F4BF1">
              <w:rPr>
                <w:rFonts w:ascii="Arial" w:hAnsi="Arial" w:cs="Arial"/>
                <w:sz w:val="16"/>
                <w:szCs w:val="16"/>
              </w:rPr>
              <w:t>, éste será asignado</w:t>
            </w:r>
            <w:r w:rsidR="00555E6C" w:rsidRPr="002F4BF1">
              <w:rPr>
                <w:rFonts w:ascii="Arial" w:hAnsi="Arial" w:cs="Arial"/>
                <w:sz w:val="16"/>
                <w:szCs w:val="16"/>
              </w:rPr>
              <w:t xml:space="preserve"> únicamente </w:t>
            </w:r>
            <w:r w:rsidR="0061389E" w:rsidRPr="002F4BF1">
              <w:rPr>
                <w:rFonts w:ascii="Arial" w:hAnsi="Arial" w:cs="Arial"/>
                <w:sz w:val="16"/>
                <w:szCs w:val="16"/>
              </w:rPr>
              <w:t>por la unidad de informática al momento de recibir el requerimiento</w:t>
            </w:r>
            <w:r w:rsidR="005075FC" w:rsidRPr="002F4BF1">
              <w:rPr>
                <w:rFonts w:ascii="Arial" w:hAnsi="Arial" w:cs="Arial"/>
                <w:sz w:val="16"/>
                <w:szCs w:val="16"/>
              </w:rPr>
              <w:t xml:space="preserve"> debidamente </w:t>
            </w:r>
            <w:r w:rsidR="0061389E" w:rsidRPr="002F4BF1">
              <w:rPr>
                <w:rFonts w:ascii="Arial" w:hAnsi="Arial" w:cs="Arial"/>
                <w:sz w:val="16"/>
                <w:szCs w:val="16"/>
              </w:rPr>
              <w:t>autorizado.</w:t>
            </w:r>
          </w:p>
        </w:tc>
      </w:tr>
      <w:tr w:rsidR="00C163DF" w:rsidRPr="002F4BF1" w:rsidTr="002F4BF1">
        <w:trPr>
          <w:trHeight w:val="337"/>
        </w:trPr>
        <w:tc>
          <w:tcPr>
            <w:tcW w:w="288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 xml:space="preserve">SEVERIDAD: </w:t>
            </w:r>
          </w:p>
        </w:tc>
        <w:tc>
          <w:tcPr>
            <w:tcW w:w="792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Se refiere al impacto que causa el no realizar el cambio: </w:t>
            </w:r>
            <w:r w:rsidR="00D22ADB" w:rsidRPr="002F4BF1">
              <w:rPr>
                <w:rFonts w:ascii="Arial" w:hAnsi="Arial" w:cs="Arial"/>
                <w:sz w:val="16"/>
                <w:szCs w:val="16"/>
              </w:rPr>
              <w:t>(</w:t>
            </w:r>
            <w:r w:rsidRPr="002F4BF1">
              <w:rPr>
                <w:rFonts w:ascii="Arial" w:hAnsi="Arial" w:cs="Arial"/>
                <w:sz w:val="16"/>
                <w:szCs w:val="16"/>
              </w:rPr>
              <w:t>1: Detiene la operación</w:t>
            </w:r>
            <w:r w:rsidR="00D22ADB" w:rsidRPr="002F4BF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2F4BF1">
              <w:rPr>
                <w:rFonts w:ascii="Arial" w:hAnsi="Arial" w:cs="Arial"/>
                <w:sz w:val="16"/>
                <w:szCs w:val="16"/>
              </w:rPr>
              <w:t>2: No critica para operación</w:t>
            </w:r>
            <w:r w:rsidR="00D22ADB" w:rsidRPr="002F4BF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2F4BF1">
              <w:rPr>
                <w:rFonts w:ascii="Arial" w:hAnsi="Arial" w:cs="Arial"/>
                <w:sz w:val="16"/>
                <w:szCs w:val="16"/>
              </w:rPr>
              <w:t>3: Deseable</w:t>
            </w:r>
            <w:r w:rsidR="00D22ADB" w:rsidRPr="002F4B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163DF" w:rsidRPr="002F4BF1" w:rsidTr="00C535AC">
        <w:trPr>
          <w:trHeight w:val="251"/>
        </w:trPr>
        <w:tc>
          <w:tcPr>
            <w:tcW w:w="288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FECHA DE SOLICITUD:</w:t>
            </w:r>
          </w:p>
        </w:tc>
        <w:tc>
          <w:tcPr>
            <w:tcW w:w="792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Fecha en la que se entrego la solicitud del cambio, debidamente autorizada por el responsable del área.</w:t>
            </w:r>
          </w:p>
        </w:tc>
      </w:tr>
      <w:tr w:rsidR="00C163DF" w:rsidRPr="002F4BF1" w:rsidTr="00C535AC">
        <w:trPr>
          <w:trHeight w:val="269"/>
        </w:trPr>
        <w:tc>
          <w:tcPr>
            <w:tcW w:w="2880" w:type="dxa"/>
            <w:vAlign w:val="center"/>
          </w:tcPr>
          <w:p w:rsidR="005075FC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FECHA REQUERIDA:</w:t>
            </w:r>
          </w:p>
        </w:tc>
        <w:tc>
          <w:tcPr>
            <w:tcW w:w="7920" w:type="dxa"/>
            <w:vAlign w:val="center"/>
          </w:tcPr>
          <w:p w:rsidR="00C163DF" w:rsidRPr="002F4BF1" w:rsidRDefault="00DC7953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Fecha en la que se requiere el cambio en cada uno de los</w:t>
            </w:r>
            <w:r w:rsidR="0048274D" w:rsidRPr="002F4BF1">
              <w:rPr>
                <w:rFonts w:ascii="Arial" w:hAnsi="Arial" w:cs="Arial"/>
                <w:sz w:val="16"/>
                <w:szCs w:val="16"/>
              </w:rPr>
              <w:t xml:space="preserve"> siguientes </w:t>
            </w:r>
            <w:r w:rsidRPr="002F4BF1">
              <w:rPr>
                <w:rFonts w:ascii="Arial" w:hAnsi="Arial" w:cs="Arial"/>
                <w:sz w:val="16"/>
                <w:szCs w:val="16"/>
              </w:rPr>
              <w:t>ambientes</w:t>
            </w:r>
            <w:r w:rsidR="0048274D" w:rsidRPr="002F4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075FC" w:rsidRPr="002F4BF1" w:rsidTr="002F4BF1">
        <w:trPr>
          <w:trHeight w:val="329"/>
        </w:trPr>
        <w:tc>
          <w:tcPr>
            <w:tcW w:w="2880" w:type="dxa"/>
            <w:vAlign w:val="center"/>
          </w:tcPr>
          <w:p w:rsidR="005075FC" w:rsidRPr="002F4BF1" w:rsidRDefault="005075FC" w:rsidP="002F4BF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Desarrollo:</w:t>
            </w:r>
          </w:p>
        </w:tc>
        <w:tc>
          <w:tcPr>
            <w:tcW w:w="7920" w:type="dxa"/>
            <w:vAlign w:val="center"/>
          </w:tcPr>
          <w:p w:rsidR="005075FC" w:rsidRPr="002F4BF1" w:rsidRDefault="0048274D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Fecha límite para iniciar con el proceso de pruebas.</w:t>
            </w:r>
          </w:p>
        </w:tc>
      </w:tr>
      <w:tr w:rsidR="00AE28F0" w:rsidRPr="002F4BF1" w:rsidTr="002F4BF1">
        <w:trPr>
          <w:trHeight w:val="367"/>
        </w:trPr>
        <w:tc>
          <w:tcPr>
            <w:tcW w:w="2880" w:type="dxa"/>
            <w:vAlign w:val="center"/>
          </w:tcPr>
          <w:p w:rsidR="00AE28F0" w:rsidRPr="002F4BF1" w:rsidRDefault="00AE28F0" w:rsidP="002F4BF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Pruebas:</w:t>
            </w:r>
          </w:p>
        </w:tc>
        <w:tc>
          <w:tcPr>
            <w:tcW w:w="7920" w:type="dxa"/>
            <w:vAlign w:val="center"/>
          </w:tcPr>
          <w:p w:rsidR="00AE28F0" w:rsidRPr="002F4BF1" w:rsidRDefault="0048274D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Fecha límite de culminación de pruebas. A partir de este momento se arma paquete para enviar a producción.</w:t>
            </w:r>
          </w:p>
        </w:tc>
      </w:tr>
      <w:tr w:rsidR="005075FC" w:rsidRPr="002F4BF1" w:rsidTr="002F4BF1">
        <w:trPr>
          <w:trHeight w:val="361"/>
        </w:trPr>
        <w:tc>
          <w:tcPr>
            <w:tcW w:w="2880" w:type="dxa"/>
            <w:vAlign w:val="center"/>
          </w:tcPr>
          <w:p w:rsidR="005075FC" w:rsidRPr="002F4BF1" w:rsidRDefault="005075FC" w:rsidP="002F4BF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Producción:</w:t>
            </w:r>
          </w:p>
        </w:tc>
        <w:tc>
          <w:tcPr>
            <w:tcW w:w="7920" w:type="dxa"/>
            <w:vAlign w:val="center"/>
          </w:tcPr>
          <w:p w:rsidR="005075FC" w:rsidRPr="002F4BF1" w:rsidRDefault="005075FC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Fecha límite en la que deberán </w:t>
            </w:r>
            <w:r w:rsidR="008E62E3">
              <w:rPr>
                <w:rFonts w:ascii="Arial" w:hAnsi="Arial" w:cs="Arial"/>
                <w:sz w:val="16"/>
                <w:szCs w:val="16"/>
              </w:rPr>
              <w:t>estar los cambios en operación.</w:t>
            </w:r>
          </w:p>
        </w:tc>
      </w:tr>
      <w:tr w:rsidR="008B0156" w:rsidRPr="002F4BF1" w:rsidTr="002F4BF1">
        <w:trPr>
          <w:trHeight w:val="361"/>
        </w:trPr>
        <w:tc>
          <w:tcPr>
            <w:tcW w:w="2880" w:type="dxa"/>
            <w:vAlign w:val="center"/>
          </w:tcPr>
          <w:p w:rsidR="008B0156" w:rsidRPr="002F4BF1" w:rsidRDefault="008B0156" w:rsidP="008B0156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TIPO DE CAMBIO:</w:t>
            </w:r>
          </w:p>
        </w:tc>
        <w:tc>
          <w:tcPr>
            <w:tcW w:w="7920" w:type="dxa"/>
            <w:vAlign w:val="center"/>
          </w:tcPr>
          <w:p w:rsidR="008B0156" w:rsidRPr="002F4BF1" w:rsidRDefault="008B0156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Marcar con una “X” por cual medio se llevará a cabo la modificación a la aplicación.</w:t>
            </w:r>
          </w:p>
        </w:tc>
      </w:tr>
      <w:tr w:rsidR="008B0156" w:rsidRPr="002F4BF1" w:rsidTr="002F4BF1">
        <w:trPr>
          <w:trHeight w:val="271"/>
        </w:trPr>
        <w:tc>
          <w:tcPr>
            <w:tcW w:w="2880" w:type="dxa"/>
            <w:vAlign w:val="center"/>
          </w:tcPr>
          <w:p w:rsidR="008B0156" w:rsidRPr="002F4BF1" w:rsidRDefault="008E62E3" w:rsidP="002F4BF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Eventual</w:t>
            </w:r>
            <w:r w:rsidR="008B0156" w:rsidRPr="002F4B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  <w:vAlign w:val="center"/>
          </w:tcPr>
          <w:p w:rsidR="008B0156" w:rsidRPr="002F4BF1" w:rsidRDefault="003378E8" w:rsidP="008E62E3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Se refiere a los cambios controlados que se llevan a cabo </w:t>
            </w:r>
            <w:r w:rsidR="008E62E3">
              <w:rPr>
                <w:rFonts w:ascii="Arial" w:hAnsi="Arial" w:cs="Arial"/>
                <w:sz w:val="16"/>
                <w:szCs w:val="16"/>
              </w:rPr>
              <w:t>eventualmente</w:t>
            </w:r>
            <w:r w:rsidRPr="002F4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B0156" w:rsidRPr="002F4BF1" w:rsidTr="002F4BF1">
        <w:trPr>
          <w:trHeight w:val="361"/>
        </w:trPr>
        <w:tc>
          <w:tcPr>
            <w:tcW w:w="2880" w:type="dxa"/>
            <w:vAlign w:val="center"/>
          </w:tcPr>
          <w:p w:rsidR="008B0156" w:rsidRPr="002F4BF1" w:rsidRDefault="008B0156" w:rsidP="002F4BF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Incidencia:</w:t>
            </w:r>
          </w:p>
        </w:tc>
        <w:tc>
          <w:tcPr>
            <w:tcW w:w="7920" w:type="dxa"/>
            <w:vAlign w:val="center"/>
          </w:tcPr>
          <w:p w:rsidR="008B0156" w:rsidRPr="002F4BF1" w:rsidRDefault="003378E8" w:rsidP="009B1E7E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Cuando existe un error en la aplicación y se requiere que actualice información de carácter urgente.</w:t>
            </w:r>
          </w:p>
        </w:tc>
      </w:tr>
      <w:tr w:rsidR="008B0156" w:rsidRPr="002F4BF1" w:rsidTr="002F4BF1">
        <w:trPr>
          <w:trHeight w:val="193"/>
        </w:trPr>
        <w:tc>
          <w:tcPr>
            <w:tcW w:w="2880" w:type="dxa"/>
            <w:vAlign w:val="center"/>
          </w:tcPr>
          <w:p w:rsidR="008B0156" w:rsidRPr="002F4BF1" w:rsidRDefault="008B0156" w:rsidP="002F4BF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VPN:</w:t>
            </w:r>
          </w:p>
        </w:tc>
        <w:tc>
          <w:tcPr>
            <w:tcW w:w="7920" w:type="dxa"/>
            <w:vAlign w:val="center"/>
          </w:tcPr>
          <w:p w:rsidR="008B0156" w:rsidRPr="002F4BF1" w:rsidRDefault="003378E8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Cuando </w:t>
            </w:r>
            <w:smartTag w:uri="urn:schemas-microsoft-com:office:smarttags" w:element="PersonName">
              <w:smartTagPr>
                <w:attr w:name="ProductID" w:val="la USI"/>
              </w:smartTagPr>
              <w:r w:rsidRPr="002F4BF1">
                <w:rPr>
                  <w:rFonts w:ascii="Arial" w:hAnsi="Arial" w:cs="Arial"/>
                  <w:sz w:val="16"/>
                  <w:szCs w:val="16"/>
                </w:rPr>
                <w:t>la USI</w:t>
              </w:r>
            </w:smartTag>
            <w:r w:rsidRPr="002F4BF1">
              <w:rPr>
                <w:rFonts w:ascii="Arial" w:hAnsi="Arial" w:cs="Arial"/>
                <w:sz w:val="16"/>
                <w:szCs w:val="16"/>
              </w:rPr>
              <w:t xml:space="preserve"> realiza los cambios por medio de escritorio remoto.</w:t>
            </w:r>
          </w:p>
        </w:tc>
      </w:tr>
      <w:tr w:rsidR="00AE06A6" w:rsidRPr="002F4BF1" w:rsidTr="002F4BF1">
        <w:trPr>
          <w:trHeight w:val="193"/>
        </w:trPr>
        <w:tc>
          <w:tcPr>
            <w:tcW w:w="2880" w:type="dxa"/>
            <w:vAlign w:val="center"/>
          </w:tcPr>
          <w:p w:rsidR="00AE06A6" w:rsidRPr="002F4BF1" w:rsidRDefault="00AE06A6" w:rsidP="002F4BF1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DB:</w:t>
            </w:r>
          </w:p>
        </w:tc>
        <w:tc>
          <w:tcPr>
            <w:tcW w:w="7920" w:type="dxa"/>
            <w:vAlign w:val="center"/>
          </w:tcPr>
          <w:p w:rsidR="00AE06A6" w:rsidRPr="002F4BF1" w:rsidRDefault="00AE06A6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Modificación o inserción de información en base de datos.</w:t>
            </w:r>
          </w:p>
        </w:tc>
      </w:tr>
      <w:tr w:rsidR="00C163DF" w:rsidRPr="002F4BF1" w:rsidTr="002F4BF1">
        <w:trPr>
          <w:trHeight w:val="413"/>
        </w:trPr>
        <w:tc>
          <w:tcPr>
            <w:tcW w:w="288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 xml:space="preserve">APLICACIÓN: </w:t>
            </w:r>
          </w:p>
        </w:tc>
        <w:tc>
          <w:tcPr>
            <w:tcW w:w="7920" w:type="dxa"/>
            <w:vAlign w:val="center"/>
          </w:tcPr>
          <w:p w:rsidR="00C163DF" w:rsidRPr="002F4BF1" w:rsidRDefault="00C163DF" w:rsidP="009B1E7E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Se refiere al sistema en el que </w:t>
            </w:r>
            <w:r w:rsidR="005075FC" w:rsidRPr="002F4BF1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Pr="002F4BF1">
              <w:rPr>
                <w:rFonts w:ascii="Arial" w:hAnsi="Arial" w:cs="Arial"/>
                <w:sz w:val="16"/>
                <w:szCs w:val="16"/>
              </w:rPr>
              <w:t>realizar</w:t>
            </w:r>
            <w:r w:rsidR="005075FC" w:rsidRPr="002F4BF1">
              <w:rPr>
                <w:rFonts w:ascii="Arial" w:hAnsi="Arial" w:cs="Arial"/>
                <w:sz w:val="16"/>
                <w:szCs w:val="16"/>
              </w:rPr>
              <w:t xml:space="preserve">án </w:t>
            </w:r>
            <w:r w:rsidR="0032271B" w:rsidRPr="002F4BF1">
              <w:rPr>
                <w:rFonts w:ascii="Arial" w:hAnsi="Arial" w:cs="Arial"/>
                <w:sz w:val="16"/>
                <w:szCs w:val="16"/>
              </w:rPr>
              <w:t xml:space="preserve">los cambios (WEB, </w:t>
            </w:r>
            <w:r w:rsidR="009B1E7E">
              <w:rPr>
                <w:rFonts w:ascii="Arial" w:hAnsi="Arial" w:cs="Arial"/>
                <w:sz w:val="16"/>
                <w:szCs w:val="16"/>
              </w:rPr>
              <w:t xml:space="preserve">Portal, </w:t>
            </w:r>
            <w:r w:rsidR="005075FC" w:rsidRPr="002F4BF1">
              <w:rPr>
                <w:rFonts w:ascii="Arial" w:hAnsi="Arial" w:cs="Arial"/>
                <w:sz w:val="16"/>
                <w:szCs w:val="16"/>
              </w:rPr>
              <w:t>etc</w:t>
            </w:r>
            <w:r w:rsidR="00D22ADB" w:rsidRPr="002F4BF1">
              <w:rPr>
                <w:rFonts w:ascii="Arial" w:hAnsi="Arial" w:cs="Arial"/>
                <w:sz w:val="16"/>
                <w:szCs w:val="16"/>
              </w:rPr>
              <w:t>.</w:t>
            </w:r>
            <w:r w:rsidR="0032271B" w:rsidRPr="002F4B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163DF" w:rsidRPr="002F4BF1" w:rsidTr="00C535AC">
        <w:trPr>
          <w:trHeight w:val="428"/>
        </w:trPr>
        <w:tc>
          <w:tcPr>
            <w:tcW w:w="288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 xml:space="preserve">MÓDULO: </w:t>
            </w:r>
          </w:p>
        </w:tc>
        <w:tc>
          <w:tcPr>
            <w:tcW w:w="7920" w:type="dxa"/>
            <w:vAlign w:val="center"/>
          </w:tcPr>
          <w:p w:rsidR="00C163DF" w:rsidRPr="002F4BF1" w:rsidRDefault="0032271B" w:rsidP="009B1E7E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Es el </w:t>
            </w:r>
            <w:r w:rsidR="005075FC" w:rsidRPr="002F4BF1">
              <w:rPr>
                <w:rFonts w:ascii="Arial" w:hAnsi="Arial" w:cs="Arial"/>
                <w:sz w:val="16"/>
                <w:szCs w:val="16"/>
              </w:rPr>
              <w:t xml:space="preserve">subsistema </w:t>
            </w:r>
            <w:r w:rsidR="006C4E85" w:rsidRPr="002F4BF1">
              <w:rPr>
                <w:rFonts w:ascii="Arial" w:hAnsi="Arial" w:cs="Arial"/>
                <w:sz w:val="16"/>
                <w:szCs w:val="16"/>
              </w:rPr>
              <w:t xml:space="preserve">específico donde </w:t>
            </w:r>
            <w:r w:rsidRPr="002F4BF1">
              <w:rPr>
                <w:rFonts w:ascii="Arial" w:hAnsi="Arial" w:cs="Arial"/>
                <w:sz w:val="16"/>
                <w:szCs w:val="16"/>
              </w:rPr>
              <w:t>se realizarán los cambios (</w:t>
            </w:r>
            <w:r w:rsidR="009B1E7E">
              <w:rPr>
                <w:rFonts w:ascii="Arial" w:hAnsi="Arial" w:cs="Arial"/>
                <w:sz w:val="16"/>
                <w:szCs w:val="16"/>
              </w:rPr>
              <w:t>SISER</w:t>
            </w:r>
            <w:r w:rsidR="003244B7" w:rsidRPr="002F4BF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B1E7E">
              <w:rPr>
                <w:rFonts w:ascii="Arial" w:hAnsi="Arial" w:cs="Arial"/>
                <w:sz w:val="16"/>
                <w:szCs w:val="16"/>
              </w:rPr>
              <w:t>Servicios</w:t>
            </w:r>
            <w:r w:rsidR="003244B7" w:rsidRPr="002F4BF1">
              <w:rPr>
                <w:rFonts w:ascii="Arial" w:hAnsi="Arial" w:cs="Arial"/>
                <w:sz w:val="16"/>
                <w:szCs w:val="16"/>
              </w:rPr>
              <w:t>, etc</w:t>
            </w:r>
            <w:r w:rsidR="009B1E7E">
              <w:rPr>
                <w:rFonts w:ascii="Arial" w:hAnsi="Arial" w:cs="Arial"/>
                <w:sz w:val="16"/>
                <w:szCs w:val="16"/>
              </w:rPr>
              <w:t>.</w:t>
            </w:r>
            <w:r w:rsidR="003244B7" w:rsidRPr="002F4B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163DF" w:rsidRPr="002F4BF1" w:rsidTr="00C535AC">
        <w:trPr>
          <w:trHeight w:val="421"/>
        </w:trPr>
        <w:tc>
          <w:tcPr>
            <w:tcW w:w="2880" w:type="dxa"/>
            <w:vAlign w:val="center"/>
          </w:tcPr>
          <w:p w:rsidR="00C163DF" w:rsidRPr="002F4BF1" w:rsidRDefault="00807AE5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ALCANCE</w:t>
            </w:r>
            <w:r w:rsidR="00C163DF" w:rsidRPr="002F4BF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vAlign w:val="center"/>
          </w:tcPr>
          <w:p w:rsidR="00C163DF" w:rsidRPr="002F4BF1" w:rsidRDefault="003244B7" w:rsidP="007E214B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Es la opción del </w:t>
            </w:r>
            <w:r w:rsidR="007E214B">
              <w:rPr>
                <w:rFonts w:ascii="Arial" w:hAnsi="Arial" w:cs="Arial"/>
                <w:sz w:val="16"/>
                <w:szCs w:val="16"/>
              </w:rPr>
              <w:t>aplicativo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 donde se verán reflejados los cambios.</w:t>
            </w:r>
          </w:p>
        </w:tc>
      </w:tr>
      <w:tr w:rsidR="00C163DF" w:rsidRPr="002F4BF1" w:rsidTr="002F4BF1">
        <w:trPr>
          <w:trHeight w:val="337"/>
        </w:trPr>
        <w:tc>
          <w:tcPr>
            <w:tcW w:w="288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AREA SOLICITANTE:</w:t>
            </w:r>
          </w:p>
        </w:tc>
        <w:tc>
          <w:tcPr>
            <w:tcW w:w="7920" w:type="dxa"/>
            <w:vAlign w:val="center"/>
          </w:tcPr>
          <w:p w:rsidR="00C163DF" w:rsidRPr="002F4BF1" w:rsidRDefault="006C4E85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  <w:r w:rsidR="0071138A" w:rsidRPr="002F4BF1">
              <w:rPr>
                <w:rFonts w:ascii="Arial" w:hAnsi="Arial" w:cs="Arial"/>
                <w:sz w:val="16"/>
                <w:szCs w:val="16"/>
              </w:rPr>
              <w:t xml:space="preserve">que </w:t>
            </w:r>
            <w:proofErr w:type="spellStart"/>
            <w:r w:rsidR="0071138A" w:rsidRPr="002F4BF1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="0071138A" w:rsidRPr="002F4BF1">
              <w:rPr>
                <w:rFonts w:ascii="Arial" w:hAnsi="Arial" w:cs="Arial"/>
                <w:sz w:val="16"/>
                <w:szCs w:val="16"/>
              </w:rPr>
              <w:t xml:space="preserve"> solicitando el cambio</w:t>
            </w:r>
          </w:p>
        </w:tc>
      </w:tr>
      <w:tr w:rsidR="00C163DF" w:rsidRPr="002F4BF1" w:rsidTr="002F4BF1">
        <w:trPr>
          <w:trHeight w:val="361"/>
        </w:trPr>
        <w:tc>
          <w:tcPr>
            <w:tcW w:w="288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NOMBRE DEL SOLICITANTE:</w:t>
            </w:r>
          </w:p>
        </w:tc>
        <w:tc>
          <w:tcPr>
            <w:tcW w:w="7920" w:type="dxa"/>
            <w:vAlign w:val="center"/>
          </w:tcPr>
          <w:p w:rsidR="00C163DF" w:rsidRPr="002F4BF1" w:rsidRDefault="0071138A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Nombre de la persona que </w:t>
            </w:r>
            <w:proofErr w:type="spellStart"/>
            <w:r w:rsidRPr="002F4BF1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2F4BF1">
              <w:rPr>
                <w:rFonts w:ascii="Arial" w:hAnsi="Arial" w:cs="Arial"/>
                <w:sz w:val="16"/>
                <w:szCs w:val="16"/>
              </w:rPr>
              <w:t xml:space="preserve"> solicitando el cambio</w:t>
            </w:r>
          </w:p>
        </w:tc>
      </w:tr>
      <w:tr w:rsidR="00C163DF" w:rsidRPr="002F4BF1" w:rsidTr="002F4BF1">
        <w:trPr>
          <w:trHeight w:val="437"/>
        </w:trPr>
        <w:tc>
          <w:tcPr>
            <w:tcW w:w="288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A</w:t>
            </w:r>
            <w:r w:rsidR="00D74DB5" w:rsidRPr="002F4BF1">
              <w:rPr>
                <w:rFonts w:ascii="Arial" w:hAnsi="Arial" w:cs="Arial"/>
                <w:sz w:val="18"/>
                <w:szCs w:val="18"/>
              </w:rPr>
              <w:t>SIGNADO A</w:t>
            </w:r>
            <w:r w:rsidRPr="002F4B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  <w:vAlign w:val="center"/>
          </w:tcPr>
          <w:p w:rsidR="00C163DF" w:rsidRPr="002F4BF1" w:rsidRDefault="0071138A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Nombre del</w:t>
            </w:r>
            <w:r w:rsidR="00D74DB5" w:rsidRPr="002F4BF1">
              <w:rPr>
                <w:rFonts w:ascii="Arial" w:hAnsi="Arial" w:cs="Arial"/>
                <w:sz w:val="16"/>
                <w:szCs w:val="16"/>
              </w:rPr>
              <w:t xml:space="preserve"> Ingeniero responsable </w:t>
            </w:r>
            <w:r w:rsidRPr="002F4BF1">
              <w:rPr>
                <w:rFonts w:ascii="Arial" w:hAnsi="Arial" w:cs="Arial"/>
                <w:sz w:val="16"/>
                <w:szCs w:val="16"/>
              </w:rPr>
              <w:t>de</w:t>
            </w:r>
            <w:r w:rsidR="002E302A" w:rsidRPr="002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4DB5" w:rsidRPr="002F4BF1">
              <w:rPr>
                <w:rFonts w:ascii="Arial" w:hAnsi="Arial" w:cs="Arial"/>
                <w:sz w:val="16"/>
                <w:szCs w:val="16"/>
              </w:rPr>
              <w:t>realizar los cambios solicitados.</w:t>
            </w:r>
          </w:p>
        </w:tc>
      </w:tr>
      <w:tr w:rsidR="009158D5" w:rsidRPr="002F4BF1" w:rsidTr="002F4BF1">
        <w:trPr>
          <w:trHeight w:val="516"/>
        </w:trPr>
        <w:tc>
          <w:tcPr>
            <w:tcW w:w="2880" w:type="dxa"/>
            <w:vAlign w:val="center"/>
          </w:tcPr>
          <w:p w:rsidR="009158D5" w:rsidRPr="002F4BF1" w:rsidRDefault="009158D5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AUTORIZADO POR:</w:t>
            </w:r>
          </w:p>
        </w:tc>
        <w:tc>
          <w:tcPr>
            <w:tcW w:w="7920" w:type="dxa"/>
            <w:vAlign w:val="center"/>
          </w:tcPr>
          <w:p w:rsidR="009158D5" w:rsidRPr="002F4BF1" w:rsidRDefault="009158D5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Nombre de la persona que autoriza que el requerimiento sea desarrollado, será también responsable de validarlo.</w:t>
            </w:r>
          </w:p>
        </w:tc>
      </w:tr>
      <w:tr w:rsidR="009158D5" w:rsidRPr="002F4BF1" w:rsidTr="00C535AC">
        <w:trPr>
          <w:trHeight w:val="409"/>
        </w:trPr>
        <w:tc>
          <w:tcPr>
            <w:tcW w:w="2880" w:type="dxa"/>
            <w:vAlign w:val="center"/>
          </w:tcPr>
          <w:p w:rsidR="009158D5" w:rsidRPr="002F4BF1" w:rsidRDefault="009158D5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7920" w:type="dxa"/>
            <w:vAlign w:val="center"/>
          </w:tcPr>
          <w:p w:rsidR="009158D5" w:rsidRPr="002F4BF1" w:rsidRDefault="009158D5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Firma de la persona que autoriza el requerimiento</w:t>
            </w:r>
          </w:p>
        </w:tc>
      </w:tr>
      <w:tr w:rsidR="00C163DF" w:rsidRPr="002F4BF1" w:rsidTr="002F4BF1">
        <w:trPr>
          <w:trHeight w:val="714"/>
        </w:trPr>
        <w:tc>
          <w:tcPr>
            <w:tcW w:w="2880" w:type="dxa"/>
            <w:vAlign w:val="center"/>
          </w:tcPr>
          <w:p w:rsidR="00C163DF" w:rsidRPr="002F4BF1" w:rsidRDefault="00C163DF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 xml:space="preserve">DESCRIPCION GENERAL DEL CAMBIO: </w:t>
            </w:r>
          </w:p>
        </w:tc>
        <w:tc>
          <w:tcPr>
            <w:tcW w:w="7920" w:type="dxa"/>
            <w:vAlign w:val="center"/>
          </w:tcPr>
          <w:p w:rsidR="00C163DF" w:rsidRPr="002F4BF1" w:rsidRDefault="002E302A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Descripción general </w:t>
            </w:r>
            <w:r w:rsidR="0071138A" w:rsidRPr="002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BF1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71138A" w:rsidRPr="002F4BF1">
              <w:rPr>
                <w:rFonts w:ascii="Arial" w:hAnsi="Arial" w:cs="Arial"/>
                <w:sz w:val="16"/>
                <w:szCs w:val="16"/>
              </w:rPr>
              <w:t>las características del requerimiento</w:t>
            </w:r>
            <w:r w:rsidR="003A379D" w:rsidRPr="002F4BF1">
              <w:rPr>
                <w:rFonts w:ascii="Arial" w:hAnsi="Arial" w:cs="Arial"/>
                <w:sz w:val="16"/>
                <w:szCs w:val="16"/>
              </w:rPr>
              <w:t>, mismo que permitirá identificar los cambios. E</w:t>
            </w:r>
            <w:r w:rsidR="0071138A" w:rsidRPr="002F4BF1">
              <w:rPr>
                <w:rFonts w:ascii="Arial" w:hAnsi="Arial" w:cs="Arial"/>
                <w:sz w:val="16"/>
                <w:szCs w:val="16"/>
              </w:rPr>
              <w:t xml:space="preserve">n caso de ser necesario anexar a la solicitud los documentos para complementar </w:t>
            </w:r>
            <w:r w:rsidR="00403E4D" w:rsidRPr="002F4BF1">
              <w:rPr>
                <w:rFonts w:ascii="Arial" w:hAnsi="Arial" w:cs="Arial"/>
                <w:sz w:val="16"/>
                <w:szCs w:val="16"/>
              </w:rPr>
              <w:t>el requerimiento</w:t>
            </w:r>
            <w:r w:rsidR="003A379D" w:rsidRPr="002F4BF1">
              <w:rPr>
                <w:rFonts w:ascii="Arial" w:hAnsi="Arial" w:cs="Arial"/>
                <w:sz w:val="16"/>
                <w:szCs w:val="16"/>
              </w:rPr>
              <w:t>.</w:t>
            </w:r>
            <w:r w:rsidR="000A7763" w:rsidRPr="002F4BF1">
              <w:rPr>
                <w:rFonts w:ascii="Arial" w:hAnsi="Arial" w:cs="Arial"/>
                <w:sz w:val="16"/>
                <w:szCs w:val="16"/>
              </w:rPr>
              <w:t xml:space="preserve"> (Máximo 100 caracteres)</w:t>
            </w:r>
            <w:r w:rsidR="00FB26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C6022" w:rsidRPr="002F4BF1" w:rsidTr="002F4BF1">
        <w:trPr>
          <w:trHeight w:val="361"/>
        </w:trPr>
        <w:tc>
          <w:tcPr>
            <w:tcW w:w="2880" w:type="dxa"/>
            <w:vAlign w:val="center"/>
          </w:tcPr>
          <w:p w:rsidR="006C6022" w:rsidRPr="002F4BF1" w:rsidRDefault="000D42D1" w:rsidP="00807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JUSTIFICACIÓ</w:t>
            </w:r>
            <w:r w:rsidR="006C6022" w:rsidRPr="002F4BF1">
              <w:rPr>
                <w:rFonts w:ascii="Arial" w:hAnsi="Arial" w:cs="Arial"/>
                <w:sz w:val="18"/>
                <w:szCs w:val="18"/>
              </w:rPr>
              <w:t>N:</w:t>
            </w:r>
          </w:p>
        </w:tc>
        <w:tc>
          <w:tcPr>
            <w:tcW w:w="7920" w:type="dxa"/>
            <w:vAlign w:val="center"/>
          </w:tcPr>
          <w:p w:rsidR="006C6022" w:rsidRPr="002F4BF1" w:rsidRDefault="006C6022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Describir la razón en base a la norma, por la que es requerido el cambio en el sistema</w:t>
            </w:r>
            <w:r w:rsidR="003A379D" w:rsidRPr="002F4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601A4" w:rsidRPr="002F4BF1" w:rsidTr="002F4BF1">
        <w:trPr>
          <w:trHeight w:val="361"/>
        </w:trPr>
        <w:tc>
          <w:tcPr>
            <w:tcW w:w="2880" w:type="dxa"/>
            <w:vAlign w:val="center"/>
          </w:tcPr>
          <w:p w:rsidR="004601A4" w:rsidRPr="002F4BF1" w:rsidRDefault="004601A4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ANÁLISIS DE IMPACTO:</w:t>
            </w:r>
          </w:p>
        </w:tc>
        <w:tc>
          <w:tcPr>
            <w:tcW w:w="7920" w:type="dxa"/>
            <w:vAlign w:val="center"/>
          </w:tcPr>
          <w:p w:rsidR="004601A4" w:rsidRPr="002F4BF1" w:rsidRDefault="004601A4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La persona que realizará el cambio deberá detallar el impacto colocando los nombres de los módulos y/o archivos que se afectarán; mismos que deberán ser considerados para el control de cambios.</w:t>
            </w:r>
          </w:p>
        </w:tc>
      </w:tr>
      <w:tr w:rsidR="00A607ED" w:rsidRPr="002F4BF1" w:rsidTr="00551ABF">
        <w:trPr>
          <w:trHeight w:val="361"/>
        </w:trPr>
        <w:tc>
          <w:tcPr>
            <w:tcW w:w="2880" w:type="dxa"/>
            <w:vAlign w:val="center"/>
          </w:tcPr>
          <w:p w:rsidR="00A607ED" w:rsidRPr="002F4BF1" w:rsidRDefault="00A607ED" w:rsidP="009B52F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Elementos Afectados</w:t>
            </w:r>
            <w:r w:rsidRPr="002F4B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</w:tcPr>
          <w:p w:rsidR="00A607ED" w:rsidRDefault="00A607ED">
            <w:r>
              <w:rPr>
                <w:rFonts w:ascii="Arial" w:hAnsi="Arial" w:cs="Arial"/>
                <w:sz w:val="16"/>
                <w:szCs w:val="16"/>
              </w:rPr>
              <w:t>Se enlistan los elementos que sufrirán cambios, por ejemplo Diseño del sistema, Casos de Uso, Arquitectura, etc.</w:t>
            </w:r>
            <w:r w:rsidRPr="00EE5E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07ED" w:rsidRPr="002F4BF1" w:rsidTr="00551ABF">
        <w:trPr>
          <w:trHeight w:val="361"/>
        </w:trPr>
        <w:tc>
          <w:tcPr>
            <w:tcW w:w="2880" w:type="dxa"/>
            <w:vAlign w:val="center"/>
          </w:tcPr>
          <w:p w:rsidR="00A607ED" w:rsidRPr="002F4BF1" w:rsidRDefault="00A607ED" w:rsidP="00551AB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Mejora/Nuevo Requerimiento</w:t>
            </w:r>
            <w:r w:rsidRPr="002F4B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</w:tcPr>
          <w:p w:rsidR="00A607ED" w:rsidRDefault="00A607ED">
            <w:r>
              <w:rPr>
                <w:rFonts w:ascii="Arial" w:hAnsi="Arial" w:cs="Arial"/>
                <w:sz w:val="16"/>
                <w:szCs w:val="16"/>
              </w:rPr>
              <w:t>Se describen las acciones a tomar para realizar el cambio en el Elemento Afectado, por ejemplo, rediseñar la clase, agregar el flujo de eventos al Caso de Uso, etc.</w:t>
            </w:r>
          </w:p>
        </w:tc>
      </w:tr>
      <w:tr w:rsidR="009B52FC" w:rsidRPr="002F4BF1" w:rsidTr="002F4BF1">
        <w:trPr>
          <w:trHeight w:val="361"/>
        </w:trPr>
        <w:tc>
          <w:tcPr>
            <w:tcW w:w="2880" w:type="dxa"/>
            <w:vAlign w:val="center"/>
          </w:tcPr>
          <w:p w:rsidR="009B52FC" w:rsidRPr="002F4BF1" w:rsidRDefault="009B52FC" w:rsidP="009B52F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Esfuerzo estimado horas hombre:</w:t>
            </w:r>
          </w:p>
        </w:tc>
        <w:tc>
          <w:tcPr>
            <w:tcW w:w="7920" w:type="dxa"/>
            <w:vAlign w:val="center"/>
          </w:tcPr>
          <w:p w:rsidR="009B52FC" w:rsidRPr="002F4BF1" w:rsidRDefault="009B52FC" w:rsidP="0080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 el esfuerzo calculado en horas hombre para realizar las correcciones necesarias.</w:t>
            </w:r>
          </w:p>
        </w:tc>
      </w:tr>
      <w:tr w:rsidR="00A607ED" w:rsidRPr="002F4BF1" w:rsidTr="002F4BF1">
        <w:trPr>
          <w:trHeight w:val="361"/>
        </w:trPr>
        <w:tc>
          <w:tcPr>
            <w:tcW w:w="2880" w:type="dxa"/>
            <w:vAlign w:val="center"/>
          </w:tcPr>
          <w:p w:rsidR="00A607ED" w:rsidRPr="002F4BF1" w:rsidRDefault="00A607ED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REVISIONES INVOLUCRADAS:</w:t>
            </w:r>
          </w:p>
        </w:tc>
        <w:tc>
          <w:tcPr>
            <w:tcW w:w="7920" w:type="dxa"/>
            <w:vAlign w:val="center"/>
          </w:tcPr>
          <w:p w:rsidR="00A607ED" w:rsidRPr="002F4BF1" w:rsidRDefault="00A607ED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 xml:space="preserve">Especificar </w:t>
            </w:r>
            <w:proofErr w:type="spellStart"/>
            <w:r w:rsidRPr="002F4BF1">
              <w:rPr>
                <w:rFonts w:ascii="Arial" w:hAnsi="Arial" w:cs="Arial"/>
                <w:sz w:val="16"/>
                <w:szCs w:val="16"/>
              </w:rPr>
              <w:t>cuales</w:t>
            </w:r>
            <w:proofErr w:type="spellEnd"/>
            <w:r w:rsidRPr="002F4BF1">
              <w:rPr>
                <w:rFonts w:ascii="Arial" w:hAnsi="Arial" w:cs="Arial"/>
                <w:sz w:val="16"/>
                <w:szCs w:val="16"/>
              </w:rPr>
              <w:t xml:space="preserve"> revisiones del repositorio </w:t>
            </w:r>
            <w:proofErr w:type="gramStart"/>
            <w:r w:rsidRPr="002F4BF1">
              <w:rPr>
                <w:rFonts w:ascii="Arial" w:hAnsi="Arial" w:cs="Arial"/>
                <w:sz w:val="16"/>
                <w:szCs w:val="16"/>
              </w:rPr>
              <w:t>corresponden</w:t>
            </w:r>
            <w:proofErr w:type="gramEnd"/>
            <w:r w:rsidRPr="002F4BF1">
              <w:rPr>
                <w:rFonts w:ascii="Arial" w:hAnsi="Arial" w:cs="Arial"/>
                <w:sz w:val="16"/>
                <w:szCs w:val="16"/>
              </w:rPr>
              <w:t xml:space="preserve"> a este control de cambio</w:t>
            </w:r>
            <w:r w:rsidR="009B52FC">
              <w:rPr>
                <w:rFonts w:ascii="Arial" w:hAnsi="Arial" w:cs="Arial"/>
                <w:sz w:val="16"/>
                <w:szCs w:val="16"/>
              </w:rPr>
              <w:t>s</w:t>
            </w:r>
            <w:r w:rsidRPr="002F4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07ED" w:rsidRPr="002F4BF1" w:rsidTr="00C535AC">
        <w:trPr>
          <w:trHeight w:val="608"/>
        </w:trPr>
        <w:tc>
          <w:tcPr>
            <w:tcW w:w="2880" w:type="dxa"/>
            <w:vAlign w:val="center"/>
          </w:tcPr>
          <w:p w:rsidR="00A607ED" w:rsidRPr="002F4BF1" w:rsidRDefault="00A607ED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APLICAR EL CAMBIO EN AMBIENTE DE DESARROLLO:</w:t>
            </w:r>
          </w:p>
        </w:tc>
        <w:tc>
          <w:tcPr>
            <w:tcW w:w="7920" w:type="dxa"/>
            <w:vAlign w:val="center"/>
          </w:tcPr>
          <w:p w:rsidR="00A607ED" w:rsidRPr="002F4BF1" w:rsidRDefault="00A607ED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Subir en ambiente de desarrollo todos los cambios solicitados para el proceso de pruebas. Se especifican los datos del Ingeniero responsable de los cambios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07ED" w:rsidRPr="002F4BF1" w:rsidTr="002F4BF1">
        <w:trPr>
          <w:trHeight w:val="520"/>
        </w:trPr>
        <w:tc>
          <w:tcPr>
            <w:tcW w:w="2880" w:type="dxa"/>
            <w:vAlign w:val="center"/>
          </w:tcPr>
          <w:p w:rsidR="00A607ED" w:rsidRPr="002F4BF1" w:rsidRDefault="00A607ED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t>ETAPA DE PRUEBAS:</w:t>
            </w:r>
          </w:p>
        </w:tc>
        <w:tc>
          <w:tcPr>
            <w:tcW w:w="7920" w:type="dxa"/>
            <w:vAlign w:val="center"/>
          </w:tcPr>
          <w:p w:rsidR="00A607ED" w:rsidRPr="002F4BF1" w:rsidRDefault="00A607ED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Proceso de validación y pruebas, deberá estar  verificado por el área solicitante y firmado de aprobado por la persona responsable de las pruebas, Se documentará el resultado de las pruebas ya se favorable o desfavorable.</w:t>
            </w:r>
          </w:p>
        </w:tc>
      </w:tr>
      <w:tr w:rsidR="00A607ED" w:rsidRPr="002F4BF1" w:rsidTr="002F4BF1">
        <w:trPr>
          <w:trHeight w:val="584"/>
        </w:trPr>
        <w:tc>
          <w:tcPr>
            <w:tcW w:w="2880" w:type="dxa"/>
            <w:vAlign w:val="center"/>
          </w:tcPr>
          <w:p w:rsidR="00A607ED" w:rsidRPr="002F4BF1" w:rsidRDefault="00A607ED" w:rsidP="00807AE5">
            <w:pPr>
              <w:rPr>
                <w:rFonts w:ascii="Arial" w:hAnsi="Arial" w:cs="Arial"/>
                <w:sz w:val="18"/>
                <w:szCs w:val="18"/>
              </w:rPr>
            </w:pPr>
            <w:r w:rsidRPr="002F4BF1">
              <w:rPr>
                <w:rFonts w:ascii="Arial" w:hAnsi="Arial" w:cs="Arial"/>
                <w:sz w:val="18"/>
                <w:szCs w:val="18"/>
              </w:rPr>
              <w:lastRenderedPageBreak/>
              <w:t>AUTORIZACIÓN PARA SUBIR A PRODUCCIÓN:</w:t>
            </w:r>
          </w:p>
        </w:tc>
        <w:tc>
          <w:tcPr>
            <w:tcW w:w="7920" w:type="dxa"/>
            <w:vAlign w:val="center"/>
          </w:tcPr>
          <w:p w:rsidR="00A607ED" w:rsidRPr="002F4BF1" w:rsidRDefault="00A607ED" w:rsidP="00807AE5">
            <w:pPr>
              <w:rPr>
                <w:rFonts w:ascii="Arial" w:hAnsi="Arial" w:cs="Arial"/>
                <w:sz w:val="16"/>
                <w:szCs w:val="16"/>
              </w:rPr>
            </w:pPr>
            <w:r w:rsidRPr="002F4BF1">
              <w:rPr>
                <w:rFonts w:ascii="Arial" w:hAnsi="Arial" w:cs="Arial"/>
                <w:sz w:val="16"/>
                <w:szCs w:val="16"/>
              </w:rPr>
              <w:t>Una vez que las pruebas han sido correctas, la persona que autorizó el cambio deberá ser la responsable de autorizar que los cambios se pasen a ambiente productivo.</w:t>
            </w:r>
          </w:p>
        </w:tc>
      </w:tr>
    </w:tbl>
    <w:p w:rsidR="00E97187" w:rsidRPr="00C163DF" w:rsidRDefault="00E97187" w:rsidP="00C535AC">
      <w:pPr>
        <w:jc w:val="both"/>
      </w:pPr>
    </w:p>
    <w:sectPr w:rsidR="00E97187" w:rsidRPr="00C163DF" w:rsidSect="004601A4">
      <w:headerReference w:type="default" r:id="rId6"/>
      <w:footerReference w:type="default" r:id="rId7"/>
      <w:pgSz w:w="12242" w:h="15842" w:code="1"/>
      <w:pgMar w:top="1418" w:right="1082" w:bottom="125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AE" w:rsidRDefault="00CA5EAE">
      <w:r>
        <w:separator/>
      </w:r>
    </w:p>
  </w:endnote>
  <w:endnote w:type="continuationSeparator" w:id="0">
    <w:p w:rsidR="00CA5EAE" w:rsidRDefault="00CA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74" w:rsidRDefault="00A52CFB" w:rsidP="00740174">
    <w:pPr>
      <w:pStyle w:val="Piedepgina"/>
    </w:pPr>
    <w:r>
      <w:rPr>
        <w:noProof/>
      </w:rPr>
      <w:pict>
        <v:line id="_x0000_s2052" style="position:absolute;z-index:251657728" from="-9pt,6.8pt" to="468pt,6.8pt" strokeweight="3pt"/>
      </w:pict>
    </w:r>
  </w:p>
  <w:p w:rsidR="00740174" w:rsidRPr="0011100D" w:rsidRDefault="00740174" w:rsidP="00740174">
    <w:pPr>
      <w:pStyle w:val="Piedepgina"/>
      <w:rPr>
        <w:rFonts w:ascii="Monotype Corsiva" w:hAnsi="Monotype Corsiva"/>
        <w:b/>
      </w:rPr>
    </w:pPr>
    <w:r w:rsidRPr="0011100D">
      <w:rPr>
        <w:rFonts w:ascii="Monotype Corsiva" w:hAnsi="Monotype Corsiva"/>
        <w:b/>
      </w:rPr>
      <w:t xml:space="preserve">Fecha de impresión:  </w:t>
    </w:r>
    <w:r w:rsidR="00A52CFB" w:rsidRPr="0011100D">
      <w:rPr>
        <w:rFonts w:ascii="Monotype Corsiva" w:hAnsi="Monotype Corsiva"/>
        <w:b/>
      </w:rPr>
      <w:fldChar w:fldCharType="begin"/>
    </w:r>
    <w:r w:rsidRPr="0011100D">
      <w:rPr>
        <w:rFonts w:ascii="Monotype Corsiva" w:hAnsi="Monotype Corsiva"/>
        <w:b/>
      </w:rPr>
      <w:instrText xml:space="preserve"> DATE \@ "dd/MM/yyyy" </w:instrText>
    </w:r>
    <w:r w:rsidR="00A52CFB" w:rsidRPr="0011100D">
      <w:rPr>
        <w:rFonts w:ascii="Monotype Corsiva" w:hAnsi="Monotype Corsiva"/>
        <w:b/>
      </w:rPr>
      <w:fldChar w:fldCharType="separate"/>
    </w:r>
    <w:r w:rsidR="009A5A86">
      <w:rPr>
        <w:rFonts w:ascii="Monotype Corsiva" w:hAnsi="Monotype Corsiva"/>
        <w:b/>
        <w:noProof/>
      </w:rPr>
      <w:t>13/03/2012</w:t>
    </w:r>
    <w:r w:rsidR="00A52CFB" w:rsidRPr="0011100D">
      <w:rPr>
        <w:rFonts w:ascii="Monotype Corsiva" w:hAnsi="Monotype Corsiva"/>
        <w:b/>
      </w:rPr>
      <w:fldChar w:fldCharType="end"/>
    </w:r>
    <w:r w:rsidRPr="0011100D">
      <w:rPr>
        <w:rFonts w:ascii="Monotype Corsiva" w:hAnsi="Monotype Corsiva"/>
        <w:b/>
      </w:rPr>
      <w:t xml:space="preserve"> </w:t>
    </w:r>
    <w:r w:rsidR="00A52CFB" w:rsidRPr="0011100D">
      <w:rPr>
        <w:rFonts w:ascii="Monotype Corsiva" w:hAnsi="Monotype Corsiva"/>
        <w:b/>
      </w:rPr>
      <w:fldChar w:fldCharType="begin"/>
    </w:r>
    <w:r w:rsidRPr="0011100D">
      <w:rPr>
        <w:rFonts w:ascii="Monotype Corsiva" w:hAnsi="Monotype Corsiva"/>
        <w:b/>
      </w:rPr>
      <w:instrText xml:space="preserve"> TIME \@ "H:mm:ss" </w:instrText>
    </w:r>
    <w:r w:rsidR="00A52CFB" w:rsidRPr="0011100D">
      <w:rPr>
        <w:rFonts w:ascii="Monotype Corsiva" w:hAnsi="Monotype Corsiva"/>
        <w:b/>
      </w:rPr>
      <w:fldChar w:fldCharType="separate"/>
    </w:r>
    <w:r w:rsidR="009A5A86">
      <w:rPr>
        <w:rFonts w:ascii="Monotype Corsiva" w:hAnsi="Monotype Corsiva"/>
        <w:b/>
        <w:noProof/>
      </w:rPr>
      <w:t>13:29:06</w:t>
    </w:r>
    <w:r w:rsidR="00A52CFB" w:rsidRPr="0011100D">
      <w:rPr>
        <w:rFonts w:ascii="Monotype Corsiva" w:hAnsi="Monotype Corsiva"/>
        <w:b/>
      </w:rPr>
      <w:fldChar w:fldCharType="end"/>
    </w:r>
    <w:r>
      <w:rPr>
        <w:rFonts w:ascii="Monotype Corsiva" w:hAnsi="Monotype Corsiva"/>
        <w:b/>
      </w:rPr>
      <w:tab/>
    </w:r>
    <w:r>
      <w:rPr>
        <w:rFonts w:ascii="Monotype Corsiva" w:hAnsi="Monotype Corsiva"/>
        <w:b/>
      </w:rPr>
      <w:tab/>
    </w:r>
    <w:r w:rsidR="00A52CFB" w:rsidRPr="0011100D">
      <w:rPr>
        <w:rFonts w:ascii="Monotype Corsiva" w:hAnsi="Monotype Corsiva"/>
        <w:b/>
      </w:rPr>
      <w:fldChar w:fldCharType="begin"/>
    </w:r>
    <w:r w:rsidRPr="0011100D">
      <w:rPr>
        <w:rFonts w:ascii="Monotype Corsiva" w:hAnsi="Monotype Corsiva"/>
        <w:b/>
      </w:rPr>
      <w:instrText xml:space="preserve"> FILENAME </w:instrText>
    </w:r>
    <w:r w:rsidR="00A52CFB" w:rsidRPr="0011100D">
      <w:rPr>
        <w:rFonts w:ascii="Monotype Corsiva" w:hAnsi="Monotype Corsiva"/>
        <w:b/>
      </w:rPr>
      <w:fldChar w:fldCharType="separate"/>
    </w:r>
    <w:r w:rsidR="002768BC">
      <w:rPr>
        <w:rFonts w:ascii="Monotype Corsiva" w:hAnsi="Monotype Corsiva"/>
        <w:b/>
        <w:noProof/>
      </w:rPr>
      <w:t>Control de cambios v1</w:t>
    </w:r>
    <w:r w:rsidR="00F92EFA">
      <w:rPr>
        <w:rFonts w:ascii="Monotype Corsiva" w:hAnsi="Monotype Corsiva"/>
        <w:b/>
        <w:noProof/>
      </w:rPr>
      <w:t>.doc</w:t>
    </w:r>
    <w:r w:rsidR="00A52CFB" w:rsidRPr="0011100D">
      <w:rPr>
        <w:rFonts w:ascii="Monotype Corsiva" w:hAnsi="Monotype Corsiva"/>
        <w:b/>
      </w:rPr>
      <w:fldChar w:fldCharType="end"/>
    </w:r>
  </w:p>
  <w:p w:rsidR="00740174" w:rsidRDefault="007401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AE" w:rsidRDefault="00CA5EAE">
      <w:r>
        <w:separator/>
      </w:r>
    </w:p>
  </w:footnote>
  <w:footnote w:type="continuationSeparator" w:id="0">
    <w:p w:rsidR="00CA5EAE" w:rsidRDefault="00CA5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2"/>
      <w:gridCol w:w="3631"/>
      <w:gridCol w:w="850"/>
      <w:gridCol w:w="1701"/>
      <w:gridCol w:w="2258"/>
    </w:tblGrid>
    <w:tr w:rsidR="009B1E7E" w:rsidTr="009B1E7E">
      <w:trPr>
        <w:cantSplit/>
        <w:trHeight w:val="279"/>
        <w:jc w:val="center"/>
      </w:trPr>
      <w:tc>
        <w:tcPr>
          <w:tcW w:w="1202" w:type="dxa"/>
          <w:vMerge w:val="restart"/>
        </w:tcPr>
        <w:p w:rsidR="009B1E7E" w:rsidRDefault="009D006B" w:rsidP="00FB6EA2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214630</wp:posOffset>
                </wp:positionV>
                <wp:extent cx="1153795" cy="318135"/>
                <wp:effectExtent l="19050" t="0" r="8255" b="0"/>
                <wp:wrapNone/>
                <wp:docPr id="5" name="Imagen 5" descr="compromiso-_-hzt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romiso-_-hztl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7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636270" cy="716915"/>
                <wp:effectExtent l="1905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vMerge w:val="restart"/>
          <w:vAlign w:val="center"/>
        </w:tcPr>
        <w:p w:rsidR="009B1E7E" w:rsidRDefault="009B1E7E" w:rsidP="009B1E7E">
          <w:pPr>
            <w:pStyle w:val="Ttulo6"/>
            <w:rPr>
              <w:rFonts w:ascii="Arial" w:hAnsi="Arial"/>
              <w:sz w:val="20"/>
            </w:rPr>
          </w:pPr>
          <w:r>
            <w:rPr>
              <w:rFonts w:ascii="Century Gothic" w:hAnsi="Century Gothic"/>
              <w:sz w:val="20"/>
            </w:rPr>
            <w:t>FORMATO</w:t>
          </w:r>
          <w:r>
            <w:rPr>
              <w:rFonts w:ascii="Century Gothic" w:hAnsi="Century Gothic"/>
              <w:sz w:val="20"/>
            </w:rPr>
            <w:br/>
            <w:t>Control de Cambios</w:t>
          </w:r>
        </w:p>
      </w:tc>
      <w:tc>
        <w:tcPr>
          <w:tcW w:w="850" w:type="dxa"/>
        </w:tcPr>
        <w:p w:rsidR="009B1E7E" w:rsidRDefault="009B1E7E" w:rsidP="00FB6EA2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Código</w:t>
          </w:r>
        </w:p>
      </w:tc>
      <w:tc>
        <w:tcPr>
          <w:tcW w:w="1701" w:type="dxa"/>
        </w:tcPr>
        <w:p w:rsidR="00A625DC" w:rsidRDefault="005A166B" w:rsidP="00A625DC">
          <w:pPr>
            <w:jc w:val="center"/>
            <w:rPr>
              <w:rFonts w:ascii="Century Gothic" w:hAnsi="Century Gothic"/>
              <w:sz w:val="16"/>
            </w:rPr>
          </w:pPr>
          <w:r w:rsidRPr="005A166B">
            <w:rPr>
              <w:rFonts w:ascii="Century Gothic" w:hAnsi="Century Gothic"/>
              <w:sz w:val="16"/>
            </w:rPr>
            <w:t>F003.1.02</w:t>
          </w:r>
        </w:p>
      </w:tc>
      <w:tc>
        <w:tcPr>
          <w:tcW w:w="2258" w:type="dxa"/>
          <w:vMerge w:val="restart"/>
          <w:vAlign w:val="center"/>
        </w:tcPr>
        <w:p w:rsidR="009B1E7E" w:rsidRDefault="009A5A86" w:rsidP="00FB6EA2">
          <w:pPr>
            <w:jc w:val="center"/>
            <w:rPr>
              <w:rFonts w:ascii="Century Gothic" w:hAnsi="Century Gothic"/>
              <w:lang w:val="en-US"/>
            </w:rPr>
          </w:pPr>
          <w:r w:rsidRPr="009A5A86">
            <w:rPr>
              <w:rFonts w:ascii="Century Gothic" w:hAnsi="Century Gothic"/>
              <w:lang w:val="en-US"/>
            </w:rPr>
            <w:drawing>
              <wp:inline distT="0" distB="0" distL="0" distR="0">
                <wp:extent cx="1324051" cy="628819"/>
                <wp:effectExtent l="19050" t="0" r="9449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502" cy="625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1E7E" w:rsidTr="009B1E7E">
      <w:trPr>
        <w:cantSplit/>
        <w:trHeight w:val="277"/>
        <w:jc w:val="center"/>
      </w:trPr>
      <w:tc>
        <w:tcPr>
          <w:tcW w:w="1202" w:type="dxa"/>
          <w:vMerge/>
        </w:tcPr>
        <w:p w:rsidR="009B1E7E" w:rsidRDefault="009B1E7E" w:rsidP="00FB6EA2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3631" w:type="dxa"/>
          <w:vMerge/>
          <w:vAlign w:val="center"/>
        </w:tcPr>
        <w:p w:rsidR="009B1E7E" w:rsidRDefault="009B1E7E" w:rsidP="00FB6EA2">
          <w:pPr>
            <w:pStyle w:val="Ttulo5"/>
            <w:rPr>
              <w:rFonts w:ascii="Century Gothic" w:hAnsi="Century Gothic"/>
              <w:sz w:val="22"/>
              <w:lang w:val="en-US"/>
            </w:rPr>
          </w:pPr>
        </w:p>
      </w:tc>
      <w:tc>
        <w:tcPr>
          <w:tcW w:w="850" w:type="dxa"/>
        </w:tcPr>
        <w:p w:rsidR="009B1E7E" w:rsidRDefault="009B1E7E" w:rsidP="00FB6EA2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Revisión</w:t>
          </w:r>
        </w:p>
      </w:tc>
      <w:tc>
        <w:tcPr>
          <w:tcW w:w="1701" w:type="dxa"/>
        </w:tcPr>
        <w:p w:rsidR="009B1E7E" w:rsidRDefault="009B1E7E" w:rsidP="00FB6EA2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1</w:t>
          </w:r>
        </w:p>
      </w:tc>
      <w:tc>
        <w:tcPr>
          <w:tcW w:w="2258" w:type="dxa"/>
          <w:vMerge/>
        </w:tcPr>
        <w:p w:rsidR="009B1E7E" w:rsidRDefault="009B1E7E" w:rsidP="00FB6EA2">
          <w:pPr>
            <w:rPr>
              <w:rFonts w:ascii="Century Gothic" w:hAnsi="Century Gothic"/>
            </w:rPr>
          </w:pPr>
        </w:p>
      </w:tc>
    </w:tr>
    <w:tr w:rsidR="009B1E7E" w:rsidTr="009B1E7E">
      <w:trPr>
        <w:cantSplit/>
        <w:trHeight w:val="277"/>
        <w:jc w:val="center"/>
      </w:trPr>
      <w:tc>
        <w:tcPr>
          <w:tcW w:w="1202" w:type="dxa"/>
          <w:vMerge/>
        </w:tcPr>
        <w:p w:rsidR="009B1E7E" w:rsidRDefault="009B1E7E" w:rsidP="00FB6EA2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3631" w:type="dxa"/>
          <w:vMerge/>
          <w:vAlign w:val="center"/>
        </w:tcPr>
        <w:p w:rsidR="009B1E7E" w:rsidRDefault="009B1E7E" w:rsidP="00FB6EA2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850" w:type="dxa"/>
        </w:tcPr>
        <w:p w:rsidR="009B1E7E" w:rsidRDefault="009B1E7E" w:rsidP="00FB6EA2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Fecha</w:t>
          </w:r>
        </w:p>
      </w:tc>
      <w:tc>
        <w:tcPr>
          <w:tcW w:w="1701" w:type="dxa"/>
        </w:tcPr>
        <w:p w:rsidR="009B1E7E" w:rsidRDefault="00174C06" w:rsidP="00FB6EA2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258" w:type="dxa"/>
          <w:vMerge/>
        </w:tcPr>
        <w:p w:rsidR="009B1E7E" w:rsidRDefault="009B1E7E" w:rsidP="00FB6EA2">
          <w:pPr>
            <w:rPr>
              <w:rFonts w:ascii="Century Gothic" w:hAnsi="Century Gothic"/>
            </w:rPr>
          </w:pPr>
        </w:p>
      </w:tc>
    </w:tr>
    <w:tr w:rsidR="009B1E7E" w:rsidTr="009B1E7E">
      <w:trPr>
        <w:cantSplit/>
        <w:trHeight w:val="277"/>
        <w:jc w:val="center"/>
      </w:trPr>
      <w:tc>
        <w:tcPr>
          <w:tcW w:w="1202" w:type="dxa"/>
          <w:vMerge/>
        </w:tcPr>
        <w:p w:rsidR="009B1E7E" w:rsidRDefault="009B1E7E" w:rsidP="00FB6EA2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3631" w:type="dxa"/>
          <w:vMerge/>
          <w:vAlign w:val="center"/>
        </w:tcPr>
        <w:p w:rsidR="009B1E7E" w:rsidRDefault="009B1E7E" w:rsidP="00FB6EA2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850" w:type="dxa"/>
        </w:tcPr>
        <w:p w:rsidR="009B1E7E" w:rsidRDefault="009B1E7E" w:rsidP="00FB6EA2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Página</w:t>
          </w:r>
        </w:p>
      </w:tc>
      <w:tc>
        <w:tcPr>
          <w:tcW w:w="1701" w:type="dxa"/>
        </w:tcPr>
        <w:p w:rsidR="009B1E7E" w:rsidRDefault="00A52CFB" w:rsidP="00FB6EA2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fldChar w:fldCharType="begin"/>
          </w:r>
          <w:r w:rsidR="009B1E7E">
            <w:rPr>
              <w:rFonts w:ascii="Century Gothic" w:hAnsi="Century Gothic"/>
              <w:sz w:val="16"/>
            </w:rPr>
            <w:instrText xml:space="preserve"> PAGE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9A5A86">
            <w:rPr>
              <w:rFonts w:ascii="Century Gothic" w:hAnsi="Century Gothic"/>
              <w:noProof/>
              <w:sz w:val="16"/>
            </w:rPr>
            <w:t>1</w:t>
          </w:r>
          <w:r>
            <w:rPr>
              <w:rFonts w:ascii="Century Gothic" w:hAnsi="Century Gothic"/>
              <w:sz w:val="16"/>
            </w:rPr>
            <w:fldChar w:fldCharType="end"/>
          </w:r>
          <w:r w:rsidR="009B1E7E">
            <w:rPr>
              <w:rFonts w:ascii="Century Gothic" w:hAnsi="Century Gothic"/>
              <w:sz w:val="16"/>
            </w:rPr>
            <w:t xml:space="preserve"> de 2</w:t>
          </w:r>
        </w:p>
      </w:tc>
      <w:tc>
        <w:tcPr>
          <w:tcW w:w="2258" w:type="dxa"/>
          <w:vMerge/>
        </w:tcPr>
        <w:p w:rsidR="009B1E7E" w:rsidRDefault="009B1E7E" w:rsidP="00FB6EA2">
          <w:pPr>
            <w:rPr>
              <w:rFonts w:ascii="Century Gothic" w:hAnsi="Century Gothic"/>
            </w:rPr>
          </w:pPr>
        </w:p>
      </w:tc>
    </w:tr>
  </w:tbl>
  <w:p w:rsidR="00740174" w:rsidRPr="00740174" w:rsidRDefault="00A52CFB">
    <w:pPr>
      <w:pStyle w:val="Encabezado"/>
      <w:rPr>
        <w:rFonts w:ascii="Arial" w:hAnsi="Arial" w:cs="Arial"/>
        <w:color w:val="008000"/>
      </w:rPr>
    </w:pPr>
    <w:r>
      <w:rPr>
        <w:rFonts w:ascii="Arial" w:hAnsi="Arial" w:cs="Arial"/>
        <w:noProof/>
        <w:color w:val="008000"/>
      </w:rPr>
      <w:pict>
        <v:line id="_x0000_s2051" style="position:absolute;flip:y;z-index:251656704;mso-position-horizontal-relative:text;mso-position-vertical-relative:text" from="-9pt,4.95pt" to="495pt,5.7pt" strokeweight="3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174"/>
    <w:rsid w:val="00043D92"/>
    <w:rsid w:val="00051E7E"/>
    <w:rsid w:val="00060283"/>
    <w:rsid w:val="000671E3"/>
    <w:rsid w:val="0007161F"/>
    <w:rsid w:val="000A7763"/>
    <w:rsid w:val="000B4D8D"/>
    <w:rsid w:val="000C034B"/>
    <w:rsid w:val="000C1874"/>
    <w:rsid w:val="000D0BEC"/>
    <w:rsid w:val="000D42D1"/>
    <w:rsid w:val="000E1580"/>
    <w:rsid w:val="000F4F51"/>
    <w:rsid w:val="00101F3C"/>
    <w:rsid w:val="0010479A"/>
    <w:rsid w:val="0013648D"/>
    <w:rsid w:val="00153A4D"/>
    <w:rsid w:val="00161C4D"/>
    <w:rsid w:val="00174C06"/>
    <w:rsid w:val="001A5211"/>
    <w:rsid w:val="001A64E0"/>
    <w:rsid w:val="001C0011"/>
    <w:rsid w:val="0021113F"/>
    <w:rsid w:val="002114FD"/>
    <w:rsid w:val="00244F34"/>
    <w:rsid w:val="00266143"/>
    <w:rsid w:val="002768BC"/>
    <w:rsid w:val="00282BE6"/>
    <w:rsid w:val="002953D8"/>
    <w:rsid w:val="002C2D4A"/>
    <w:rsid w:val="002D3E2D"/>
    <w:rsid w:val="002E2ED4"/>
    <w:rsid w:val="002E302A"/>
    <w:rsid w:val="002F0C2C"/>
    <w:rsid w:val="002F4BF1"/>
    <w:rsid w:val="00321BAC"/>
    <w:rsid w:val="0032271B"/>
    <w:rsid w:val="003244B7"/>
    <w:rsid w:val="003378E8"/>
    <w:rsid w:val="003778E6"/>
    <w:rsid w:val="0038465B"/>
    <w:rsid w:val="003A19F9"/>
    <w:rsid w:val="003A379D"/>
    <w:rsid w:val="003A5715"/>
    <w:rsid w:val="003D3C30"/>
    <w:rsid w:val="00403E4D"/>
    <w:rsid w:val="00413B51"/>
    <w:rsid w:val="00414E5B"/>
    <w:rsid w:val="004601A4"/>
    <w:rsid w:val="00471085"/>
    <w:rsid w:val="0048274D"/>
    <w:rsid w:val="0049076D"/>
    <w:rsid w:val="004B2408"/>
    <w:rsid w:val="004C1FCE"/>
    <w:rsid w:val="004F2B94"/>
    <w:rsid w:val="004F6FFE"/>
    <w:rsid w:val="005075FC"/>
    <w:rsid w:val="005333E4"/>
    <w:rsid w:val="00551ABF"/>
    <w:rsid w:val="00555E6C"/>
    <w:rsid w:val="00563B32"/>
    <w:rsid w:val="00570AD6"/>
    <w:rsid w:val="00592A9D"/>
    <w:rsid w:val="00592F51"/>
    <w:rsid w:val="005957C8"/>
    <w:rsid w:val="005A166B"/>
    <w:rsid w:val="005C23E5"/>
    <w:rsid w:val="005D0E3C"/>
    <w:rsid w:val="005D4D52"/>
    <w:rsid w:val="005F75B9"/>
    <w:rsid w:val="0061389E"/>
    <w:rsid w:val="00646D59"/>
    <w:rsid w:val="00650611"/>
    <w:rsid w:val="006621A7"/>
    <w:rsid w:val="00685E9E"/>
    <w:rsid w:val="00686BD4"/>
    <w:rsid w:val="006A7857"/>
    <w:rsid w:val="006C4E85"/>
    <w:rsid w:val="006C52A5"/>
    <w:rsid w:val="006C6022"/>
    <w:rsid w:val="006E16FE"/>
    <w:rsid w:val="006E339C"/>
    <w:rsid w:val="007062B6"/>
    <w:rsid w:val="0071138A"/>
    <w:rsid w:val="007135A4"/>
    <w:rsid w:val="00733852"/>
    <w:rsid w:val="00737299"/>
    <w:rsid w:val="00740174"/>
    <w:rsid w:val="007479E8"/>
    <w:rsid w:val="00765A3C"/>
    <w:rsid w:val="007A4624"/>
    <w:rsid w:val="007B318A"/>
    <w:rsid w:val="007E214B"/>
    <w:rsid w:val="007F105D"/>
    <w:rsid w:val="00807AE5"/>
    <w:rsid w:val="00823FB3"/>
    <w:rsid w:val="008371A5"/>
    <w:rsid w:val="00841A5A"/>
    <w:rsid w:val="00871DC5"/>
    <w:rsid w:val="00880FE9"/>
    <w:rsid w:val="008A2685"/>
    <w:rsid w:val="008B0156"/>
    <w:rsid w:val="008C151A"/>
    <w:rsid w:val="008D315B"/>
    <w:rsid w:val="008E1996"/>
    <w:rsid w:val="008E62E3"/>
    <w:rsid w:val="008E7360"/>
    <w:rsid w:val="008F74F5"/>
    <w:rsid w:val="00912888"/>
    <w:rsid w:val="009158D5"/>
    <w:rsid w:val="00916070"/>
    <w:rsid w:val="00920DE6"/>
    <w:rsid w:val="00932F09"/>
    <w:rsid w:val="00942969"/>
    <w:rsid w:val="00971FDF"/>
    <w:rsid w:val="00974189"/>
    <w:rsid w:val="009A5A86"/>
    <w:rsid w:val="009B1E7E"/>
    <w:rsid w:val="009B52FC"/>
    <w:rsid w:val="009C711F"/>
    <w:rsid w:val="009D006B"/>
    <w:rsid w:val="009D4CDF"/>
    <w:rsid w:val="009F56BF"/>
    <w:rsid w:val="00A06944"/>
    <w:rsid w:val="00A310EC"/>
    <w:rsid w:val="00A323F3"/>
    <w:rsid w:val="00A41306"/>
    <w:rsid w:val="00A52CFB"/>
    <w:rsid w:val="00A607ED"/>
    <w:rsid w:val="00A625DC"/>
    <w:rsid w:val="00A82088"/>
    <w:rsid w:val="00A9116A"/>
    <w:rsid w:val="00AC0EC1"/>
    <w:rsid w:val="00AD29D4"/>
    <w:rsid w:val="00AD503F"/>
    <w:rsid w:val="00AE06A6"/>
    <w:rsid w:val="00AE0C00"/>
    <w:rsid w:val="00AE28F0"/>
    <w:rsid w:val="00B542C1"/>
    <w:rsid w:val="00B76862"/>
    <w:rsid w:val="00B955B4"/>
    <w:rsid w:val="00BA0AF0"/>
    <w:rsid w:val="00BA20F8"/>
    <w:rsid w:val="00BC46CF"/>
    <w:rsid w:val="00BC6C68"/>
    <w:rsid w:val="00BF0A8E"/>
    <w:rsid w:val="00C076BF"/>
    <w:rsid w:val="00C10CB5"/>
    <w:rsid w:val="00C14E47"/>
    <w:rsid w:val="00C163DF"/>
    <w:rsid w:val="00C34C60"/>
    <w:rsid w:val="00C41369"/>
    <w:rsid w:val="00C535AC"/>
    <w:rsid w:val="00C66F69"/>
    <w:rsid w:val="00C75F0F"/>
    <w:rsid w:val="00C87032"/>
    <w:rsid w:val="00CA5EAE"/>
    <w:rsid w:val="00CB2101"/>
    <w:rsid w:val="00CB5C2C"/>
    <w:rsid w:val="00CC3429"/>
    <w:rsid w:val="00CC6763"/>
    <w:rsid w:val="00CF4B76"/>
    <w:rsid w:val="00D100F3"/>
    <w:rsid w:val="00D22ADB"/>
    <w:rsid w:val="00D35442"/>
    <w:rsid w:val="00D674B0"/>
    <w:rsid w:val="00D74DB5"/>
    <w:rsid w:val="00D74F61"/>
    <w:rsid w:val="00D817A8"/>
    <w:rsid w:val="00DC7953"/>
    <w:rsid w:val="00DD2BB9"/>
    <w:rsid w:val="00DE311A"/>
    <w:rsid w:val="00DE70D6"/>
    <w:rsid w:val="00DF5DC8"/>
    <w:rsid w:val="00E01156"/>
    <w:rsid w:val="00E10D97"/>
    <w:rsid w:val="00E42B3B"/>
    <w:rsid w:val="00E62EE8"/>
    <w:rsid w:val="00E76AEC"/>
    <w:rsid w:val="00E85839"/>
    <w:rsid w:val="00E97187"/>
    <w:rsid w:val="00EA2410"/>
    <w:rsid w:val="00EB79BD"/>
    <w:rsid w:val="00EC057B"/>
    <w:rsid w:val="00EE0C29"/>
    <w:rsid w:val="00EE40A6"/>
    <w:rsid w:val="00EE4E59"/>
    <w:rsid w:val="00EF102F"/>
    <w:rsid w:val="00F03E14"/>
    <w:rsid w:val="00F316D3"/>
    <w:rsid w:val="00F334FB"/>
    <w:rsid w:val="00F4491A"/>
    <w:rsid w:val="00F54C59"/>
    <w:rsid w:val="00F62A14"/>
    <w:rsid w:val="00F64DD4"/>
    <w:rsid w:val="00F92EFA"/>
    <w:rsid w:val="00FA38E1"/>
    <w:rsid w:val="00FB1113"/>
    <w:rsid w:val="00FB26A1"/>
    <w:rsid w:val="00FB6EA2"/>
    <w:rsid w:val="00FD20E7"/>
    <w:rsid w:val="00FE6ECB"/>
    <w:rsid w:val="00FF5499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4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B1E7E"/>
    <w:pPr>
      <w:keepNext/>
      <w:jc w:val="center"/>
      <w:outlineLvl w:val="4"/>
    </w:pPr>
    <w:rPr>
      <w:rFonts w:ascii="CG Omega" w:hAnsi="CG Omega"/>
      <w:b/>
    </w:rPr>
  </w:style>
  <w:style w:type="paragraph" w:styleId="Ttulo6">
    <w:name w:val="heading 6"/>
    <w:basedOn w:val="Normal"/>
    <w:next w:val="Normal"/>
    <w:link w:val="Ttulo6Car"/>
    <w:qFormat/>
    <w:rsid w:val="009B1E7E"/>
    <w:pPr>
      <w:keepNext/>
      <w:jc w:val="center"/>
      <w:outlineLvl w:val="5"/>
    </w:pPr>
    <w:rPr>
      <w:rFonts w:ascii="CG Omega" w:hAnsi="CG Omeg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401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01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C057B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rsid w:val="009B1E7E"/>
    <w:rPr>
      <w:rFonts w:ascii="CG Omega" w:hAnsi="CG Omega"/>
      <w:b/>
      <w:lang w:val="es-ES" w:eastAsia="es-ES"/>
    </w:rPr>
  </w:style>
  <w:style w:type="character" w:customStyle="1" w:styleId="Ttulo6Car">
    <w:name w:val="Título 6 Car"/>
    <w:link w:val="Ttulo6"/>
    <w:rsid w:val="009B1E7E"/>
    <w:rPr>
      <w:rFonts w:ascii="CG Omega" w:hAnsi="CG Omega"/>
      <w:b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cambios No: CC0</vt:lpstr>
    </vt:vector>
  </TitlesOfParts>
  <Company>SEI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octavio.bernal</cp:lastModifiedBy>
  <cp:revision>2</cp:revision>
  <cp:lastPrinted>2009-10-07T16:42:00Z</cp:lastPrinted>
  <dcterms:created xsi:type="dcterms:W3CDTF">2012-03-13T19:49:00Z</dcterms:created>
  <dcterms:modified xsi:type="dcterms:W3CDTF">2012-03-13T19:49:00Z</dcterms:modified>
</cp:coreProperties>
</file>